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（執行力）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r w:rsidRPr="004F27AE">
        <w:t>Pxxvii</w:t>
      </w:r>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r w:rsidRPr="004F27AE">
        <w:t>Pxxix</w:t>
      </w:r>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boolean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boolean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A: No. A boolean and an integer are not compatible types in Java. Since the result of a conditional test must be a boolean, the only variable you can directly test (without using a comparison operator) is a boolean. For example, you can say: boolean isHot = true; while(isHot) { }</w:t>
      </w:r>
    </w:p>
    <w:p w14:paraId="75960951" w14:textId="77777777" w:rsidR="00364BD0" w:rsidRPr="004F27AE" w:rsidRDefault="00364BD0" w:rsidP="00A20CD7">
      <w:pPr>
        <w:pStyle w:val="3"/>
        <w:rPr>
          <w:color w:val="0070C0"/>
          <w:sz w:val="21"/>
          <w:szCs w:val="21"/>
        </w:rPr>
      </w:pPr>
      <w:r w:rsidRPr="004F27AE">
        <w:rPr>
          <w:color w:val="0070C0"/>
          <w:sz w:val="21"/>
          <w:szCs w:val="21"/>
        </w:rPr>
        <w:t xml:space="preserve">System.out.print vs. System.out.println </w:t>
      </w:r>
    </w:p>
    <w:p w14:paraId="6D72428B" w14:textId="6826A357" w:rsidR="00364BD0" w:rsidRPr="004F27AE" w:rsidRDefault="00364BD0">
      <w:r w:rsidRPr="004F27AE">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Above, we said that there are 8 primitive types: byte, short, int, long, float, double, boolean,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The Java language provides no way for you to know the location of the box, e.g.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low cost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wikipedia.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(GRoE)</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(GRoE)</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isGood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byte-sized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When we instantiate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tuskSize;</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ts)</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tuskSize = ts;</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However, this problem is easily resolved with the following piece of information: the 64 bit box contains not the data about the walrus, but instead</w:t>
      </w:r>
      <w:r w:rsidRPr="00C238F8">
        <w:rPr>
          <w:color w:val="00B0F0"/>
        </w:rPr>
        <w:t xml:space="preserve"> the address of the Walrus in memory</w:t>
      </w:r>
      <w:r w:rsidRPr="00A14026">
        <w:t xml:space="preserve">. </w:t>
      </w:r>
    </w:p>
    <w:p w14:paraId="1F26A45C" w14:textId="77777777" w:rsidR="00A14026" w:rsidRDefault="00A14026"/>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lastRenderedPageBreak/>
        <w:t>Walrus someWalrus;</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C238F8">
        <w:rPr>
          <w:rFonts w:ascii="Consolas" w:eastAsia="宋体" w:hAnsi="Consolas" w:cs="宋体"/>
          <w:color w:val="333333"/>
          <w:spacing w:val="3"/>
          <w:kern w:val="0"/>
          <w:sz w:val="20"/>
          <w:szCs w:val="20"/>
          <w:bdr w:val="none" w:sz="0" w:space="0" w:color="auto" w:frame="1"/>
        </w:rPr>
        <w:t xml:space="preserve">someWalrus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Walrus(</w:t>
      </w:r>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someWalrus</w:t>
      </w:r>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r w:rsidRPr="008F5F69">
        <w:t>GRoE</w:t>
      </w:r>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of memory, and tuskSize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Walrus(</w:t>
      </w:r>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According to the GRoE, the final line simply copies the bits in the a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int[] arr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lastRenderedPageBreak/>
        <w:t>If we have an array of Objects, e.g. </w:t>
      </w:r>
      <w:r w:rsidRPr="00346787">
        <w:rPr>
          <w:rStyle w:val="HTML"/>
          <w:rFonts w:ascii="Inconsolata" w:hAnsi="Inconsolata"/>
          <w:color w:val="000000"/>
          <w:sz w:val="21"/>
          <w:szCs w:val="21"/>
          <w:bdr w:val="single" w:sz="6" w:space="0" w:color="000000" w:frame="1"/>
          <w:shd w:val="clear" w:color="auto" w:fill="FFFFFF"/>
        </w:rPr>
        <w:t>Dog[] dogarray</w:t>
      </w:r>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6D167B3D"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Planet[]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x can only hold the address of an int array</w:t>
      </w:r>
      <w:r w:rsidRPr="005E2A6D">
        <w:t>, and planets can only hold the address of a Planet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x = new int[]{0,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77777777" w:rsidR="005C4CAF" w:rsidRPr="004F27AE" w:rsidRDefault="005C4CAF"/>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lastRenderedPageBreak/>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lastRenderedPageBreak/>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When you pass parameters to a function, you are also simply copying the bits. In other words, the GRoE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(String[] args)</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lastRenderedPageBreak/>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average(x,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n main would be unchanged, since the GRoE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ints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w:t>
      </w:r>
      <w:r w:rsidRPr="004F27AE">
        <w:lastRenderedPageBreak/>
        <w:t>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Chapter 5 Writing a Programme</w:t>
      </w:r>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Write prepcode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Most prepcode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r w:rsidRPr="004F27AE">
        <w:rPr>
          <w:color w:val="0070C0"/>
          <w:sz w:val="21"/>
          <w:szCs w:val="21"/>
        </w:rPr>
        <w:t>Integer.parseInt()</w:t>
      </w:r>
    </w:p>
    <w:p w14:paraId="0B732DFE" w14:textId="11D00BB6" w:rsidR="00B84381" w:rsidRPr="004F27AE" w:rsidRDefault="00431155" w:rsidP="00CA76D3">
      <w:r w:rsidRPr="004F27AE">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i = 0; i &lt; 10; i++)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A Java API/ library includes packages. A package includes classes</w:t>
      </w:r>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boolean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You have to know the full name* of the class you want to use in your code. Unless the class is in the java.lang package.</w:t>
      </w:r>
    </w:p>
    <w:p w14:paraId="588F3966" w14:textId="0999D26D" w:rsidR="008C60C5" w:rsidRPr="004F27AE" w:rsidRDefault="008C60C5" w:rsidP="00D919C4"/>
    <w:p w14:paraId="6D2A674D" w14:textId="6DFD2095" w:rsidR="008C60C5" w:rsidRPr="004F27AE" w:rsidRDefault="008C60C5" w:rsidP="00D919C4">
      <w:r w:rsidRPr="004F27AE">
        <w:t>The class java.lang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when a package starts with javax</w:t>
      </w:r>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The mother of all standard extensions was the Swing library. It included several packages, all of which began with javax.swing.</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hen you see a package in the library that begins with javax,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Example: ArrayList&lt;Button&gt; means the ArrayList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an ArrayList wrapping and unwrapping primitives</w:t>
      </w:r>
    </w:p>
    <w:p w14:paraId="5DD60C93" w14:textId="15435438" w:rsidR="00023AFE" w:rsidRPr="004F27AE" w:rsidRDefault="00B939A0" w:rsidP="006F0B07">
      <w:r w:rsidRPr="004F27AE">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r w:rsidR="00D23555" w:rsidRPr="004F27AE">
        <w:t>.</w:t>
      </w:r>
    </w:p>
    <w:p w14:paraId="1E3A1FD8" w14:textId="310F23BB" w:rsidR="002A27BD" w:rsidRPr="004F27AE" w:rsidRDefault="002A27BD" w:rsidP="006F0B07">
      <w:r w:rsidRPr="004F27AE">
        <w:rPr>
          <w:noProof/>
        </w:rPr>
        <w:lastRenderedPageBreak/>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playSound() methods and to the outside world (other code) the Square class simply has a rotate() and playSound()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Dog myDog = new Dog();</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((java.lang.Object)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You can override some of the methods in Object. But some of them are marked final, which means you can’t override them. You’re encouraged (strongly) to override hashCode(), equals(), and toString()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r w:rsidRPr="004F27AE">
        <w:t>ArrayList&lt;DotCom&gt; means I was restricting the ArrayList to hold only DotCom objects.</w:t>
      </w:r>
      <w:r w:rsidR="005A0C52" w:rsidRPr="004F27AE">
        <w:t xml:space="preserve"> Prior to Java 5.0, ArrayLists couldn’t be restricted. They were all essentially what you get in Java 5.0 today if you write ArrayList&lt;Object&gt;.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When you put an object into an ArrayList&lt;Dog&gt;,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When you declare it as ArrayList&lt;Object&gt;,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put an object in VS get a reference from an ArrayList&lt;Object&gt;</w:t>
      </w:r>
    </w:p>
    <w:p w14:paraId="7D21C9EE" w14:textId="77777777" w:rsidR="00B74F68" w:rsidRPr="004F27AE" w:rsidRDefault="00B74F68" w:rsidP="006F0B07">
      <w:r w:rsidRPr="004F27AE">
        <w:t xml:space="preserve">When you put an object in an ArrayList&lt;Object&gt;,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When you get a reference from an ArrayList&lt;Object&gt;,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r w:rsidRPr="004F27AE">
        <w:rPr>
          <w:b/>
          <w:bCs/>
        </w:rPr>
        <w:t>instanceof</w:t>
      </w:r>
      <w:r w:rsidRPr="004F27AE">
        <w:t xml:space="preserve"> operator to check. Because if you’re wrong when you do the cast, you’ll get a ClassCastException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behavio</w:t>
      </w:r>
      <w:r w:rsidR="009568AF" w:rsidRPr="004F27AE">
        <w:t>u</w:t>
      </w:r>
      <w:r w:rsidRPr="004F27AE">
        <w:t xml:space="preserve">rs.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r w:rsidRPr="004F27AE">
        <w:t>super.method()</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If CellPhone has an instance variable declared as the non-primitive type Antenna, Java makes space within the CellPhone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no-arg constructor, you’ll have to build the no-arg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no-arg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no-arg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String的，因為是private的，無法從Animal中繼承。所以h.getName()拿到的是Animal中的name。而這個name其實就是h通過constructor傳遞給Animal的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(i.e,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If you use the dot operator on a null reference, you’ll get a NullPointerException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“behaviour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What do non-static methods do? They usually use instance variable state to affect the behaviour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r w:rsidRPr="004F27AE">
        <w:t xml:space="preserve">d.main(s);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r w:rsidRPr="004F27AE">
        <w:t xml:space="preserve">boolean: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Math.PI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Sometimes you want to treat a primitive like an object. For example, in all versions of Java prior to 5.0, you cannot put a primitive directly into a collection like ArrayList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before—Integer.parseInt().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Remember the ‘+’ operator is overloaded in Java (the only overloaded operator) as a String concatenator. Anything added to a String becomes Stringified.</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(java.util.Date)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(java.util.Calendar).</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The standard Java API ships with java.util.GregorianCalendar,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In most of the world, and by default for most versions of Java, you’ll be getting back a java.util.GregorianCalendar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roll(Calendar.MONTH,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The basic idea is that whenever you’re using a static class, a static variable, or an enum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The JavaSound API</w:t>
      </w:r>
    </w:p>
    <w:p w14:paraId="324D6944" w14:textId="77777777" w:rsidR="00BA0E02" w:rsidRPr="004F27AE" w:rsidRDefault="00BA0E02">
      <w:r w:rsidRPr="004F27AE">
        <w:t xml:space="preserve">JavaSound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r w:rsidRPr="004F27AE">
        <w:t xml:space="preserve">JavaSound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BeatBox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BeatBox,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javax.sound.midi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The getSequencer()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The compiler checks for everything except RuntimeExceptions.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RuntimeExceptions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A LingerieException object, for example, could be assigned to a ClothingException reference. A PantsException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r w:rsidRPr="004F27AE">
        <w:rPr>
          <w:color w:val="0070C0"/>
          <w:sz w:val="21"/>
          <w:szCs w:val="21"/>
        </w:rPr>
        <w:t>JavaSound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Making a MidiEvent (song data)</w:t>
      </w:r>
    </w:p>
    <w:p w14:paraId="64C3CB2E" w14:textId="429995D0" w:rsidR="00E939F2" w:rsidRPr="004F27AE" w:rsidRDefault="005C34ED" w:rsidP="00E939F2">
      <w:r w:rsidRPr="004F27AE">
        <w:t xml:space="preserve">Most of the MidiEvents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MidiEvents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MidiEvent. The Message says what to do, and the MidiEvent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The MIDI instruction actually goes into a Message object; the MidiEvent is a combination of the Message plus the moment in time when that message should ‘fire’. In other words, the Message might say, “Start playing Middle C” while the MidiEvent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MIDI message: the heart of a MidiEvent</w:t>
      </w:r>
    </w:p>
    <w:p w14:paraId="134BA35D" w14:textId="4E9A7177" w:rsidR="00507727" w:rsidRPr="004F27AE" w:rsidRDefault="00507727" w:rsidP="00507727">
      <w:r w:rsidRPr="004F27AE">
        <w:t>To make a MIDI message, make a ShortMessage instance and invoke setMessage(),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String[] args的用法</w:t>
      </w:r>
    </w:p>
    <w:p w14:paraId="7A62C555" w14:textId="77777777" w:rsidR="00482396" w:rsidRPr="004F27AE" w:rsidRDefault="00F23562" w:rsidP="00F23562">
      <w:r w:rsidRPr="004F27AE">
        <w:t>public static void main(String[] args)為Java程序的入口方法，JVM在運行程序的時候，會首先查找main方法。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String[] args</w:t>
      </w:r>
      <w:r w:rsidRPr="004F27AE">
        <w:rPr>
          <w:lang w:eastAsia="zh-TW"/>
        </w:rPr>
        <w:t>為字符串數組</w:t>
      </w:r>
      <w:r w:rsidR="00C34B3B" w:rsidRPr="004F27AE">
        <w:rPr>
          <w:lang w:eastAsia="zh-TW"/>
        </w:rPr>
        <w:t>。</w:t>
      </w:r>
      <w:r w:rsidR="00B041DF" w:rsidRPr="004F27AE">
        <w:rPr>
          <w:lang w:eastAsia="zh-TW"/>
        </w:rPr>
        <w:t>字符串數組參數args為開發人員在命令行狀態下與程序交互提供了一種手段。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在控製臺下，使用javac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在命令行中使用String[ ] args即傳入參數的使用為：java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12 getting gui: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your first gui</w:t>
      </w:r>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r w:rsidRPr="004F27AE">
        <w:rPr>
          <w:b/>
          <w:bCs/>
          <w:u w:val="single"/>
        </w:rPr>
        <w:t>JFrame</w:t>
      </w:r>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JFrame looks different depending on the platform you’re on. This is a JFrame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r w:rsidRPr="004F27AE">
        <w:rPr>
          <w:b/>
          <w:bCs/>
          <w:u w:val="single"/>
        </w:rPr>
        <w:t>JFrame</w:t>
      </w:r>
      <w:r w:rsidRPr="004F27AE">
        <w:t xml:space="preserve">, you can </w:t>
      </w:r>
      <w:r w:rsidRPr="004F27AE">
        <w:rPr>
          <w:b/>
          <w:bCs/>
          <w:u w:val="single"/>
        </w:rPr>
        <w:t>put things (‘widgets’) in</w:t>
      </w:r>
      <w:r w:rsidRPr="004F27AE">
        <w:t xml:space="preserve"> it by adding them to the JFrame. </w:t>
      </w:r>
      <w:r w:rsidRPr="004F27AE">
        <w:lastRenderedPageBreak/>
        <w:t xml:space="preserve">There are a ton of Swing components you can add; look for them in the </w:t>
      </w:r>
      <w:r w:rsidRPr="004F27AE">
        <w:rPr>
          <w:b/>
          <w:bCs/>
          <w:u w:val="single"/>
        </w:rPr>
        <w:t>javax.swing package</w:t>
      </w:r>
      <w:r w:rsidRPr="004F27AE">
        <w:t>. The most common include JButton, JRadioButton, JCheckBox, JLabel, JList, JScrollPane, JSlider, JTextArea, JTextField, and JTable. Most are really simple to use, but some (like JTable)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MouseEvents, implement the MouseListener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For example, for mouse events, there’s only one event object, MouseEvent, but several different event methods, representing the different types of mouse events.</w:t>
      </w:r>
      <w:r w:rsidR="00AD26FC" w:rsidRPr="004F27AE">
        <w:t xml:space="preserve"> If you implement MouseListener, the mousePressed() method is called when the user presses the mouse. And when the user lets go, the mouseReleased()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Getting a button’s ActionEvent</w:t>
      </w:r>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Make a subclass of JPanel and override one method, paintComponent().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paintComponent() is called and your painting like a circle appears. If the user iconifies/minimizes the window, the JVM knows the frame needs “repair” when it gets de-iconified, so it calls paintComponent() again. </w:t>
      </w:r>
      <w:r w:rsidRPr="004F27AE">
        <w:lastRenderedPageBreak/>
        <w:t>Anytime the JVM thinks the display needs refreshing, your paintComponent()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The argument to paintComponent() is declared as type Graphics (java.awt.Graphics).</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the paintComponent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have TWO ActionListeners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r w:rsidRPr="004F27AE">
        <w:rPr>
          <w:b/>
          <w:bCs/>
          <w:u w:val="single"/>
        </w:rPr>
        <w:t>ControllerEvent</w:t>
      </w:r>
      <w:r w:rsidRPr="004F27AE">
        <w:t xml:space="preserve">. Our solution is to register for ControllerEvents, and then </w:t>
      </w:r>
      <w:r w:rsidRPr="004F27AE">
        <w:rPr>
          <w:b/>
          <w:bCs/>
          <w:u w:val="single"/>
        </w:rPr>
        <w:t>make sure that for every NOTE ON event, there’s a matching ControllerEvent fired at the same ‘beat’</w:t>
      </w:r>
      <w:r w:rsidRPr="004F27AE">
        <w:t xml:space="preserve">. How do we make sure the ControllerEvent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r w:rsidRPr="004F27AE">
        <w:t>BorderLayout</w:t>
      </w:r>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r w:rsidRPr="004F27AE">
        <w:t>FlowLayout</w:t>
      </w:r>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r w:rsidRPr="004F27AE">
        <w:t>FlowLayout gives components their preferred size in both dimensions.</w:t>
      </w:r>
    </w:p>
    <w:p w14:paraId="77249437" w14:textId="50AADCF0" w:rsidR="00481ADD" w:rsidRPr="004F27AE" w:rsidRDefault="00481ADD" w:rsidP="00F90D0B">
      <w:r w:rsidRPr="004F27AE">
        <w:t>If you want a panel to use something other than flow, you have to call setLayout() on the panel.</w:t>
      </w:r>
    </w:p>
    <w:p w14:paraId="7D960957" w14:textId="06956DED" w:rsidR="00C23AA8" w:rsidRPr="004F27AE" w:rsidRDefault="00C23AA8" w:rsidP="00F90D0B"/>
    <w:p w14:paraId="2DA6E34F" w14:textId="2064EDD5" w:rsidR="005716D1" w:rsidRPr="004F27AE" w:rsidRDefault="005716D1" w:rsidP="00F90D0B">
      <w:r w:rsidRPr="004F27AE">
        <w:t>BoxLayout</w:t>
      </w:r>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Like FlowLayout, BoxLayout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JFrame is special because it’s where the rubber meets the road in making something appear on the screen. While all your Swing components are pure Java, a JFrame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JFrame. Or think of it as though </w:t>
      </w:r>
      <w:r w:rsidRPr="004F27AE">
        <w:rPr>
          <w:u w:val="single"/>
        </w:rPr>
        <w:t>JFrame is the window frame</w:t>
      </w:r>
      <w:r w:rsidRPr="004F27AE">
        <w:t xml:space="preserve"> and </w:t>
      </w:r>
      <w:r w:rsidRPr="004F27AE">
        <w:rPr>
          <w:u w:val="single"/>
        </w:rPr>
        <w:t>the content pane is the... glass</w:t>
      </w:r>
      <w:r w:rsidRPr="004F27AE">
        <w:t>. You know, the window pane. And you can even swap the content pane with your own JPanel, to make your JPanel the frame’s content pane, using, myFrame.setContentPane(myPanel);</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The java.io.File class</w:t>
      </w:r>
    </w:p>
    <w:p w14:paraId="23CE9D29" w14:textId="1E900982" w:rsidR="00962813" w:rsidRPr="004F27AE" w:rsidRDefault="001501F3" w:rsidP="00E1198F">
      <w:r w:rsidRPr="004F27AE">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If you do want to send data before the buffer is full, you do have control. Just Flush It. Calls to writer.flush()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the new I/O nio classes added in 1.4</w:t>
      </w:r>
    </w:p>
    <w:p w14:paraId="4E3C70D6" w14:textId="7FC18E64" w:rsidR="00541012" w:rsidRPr="004F27AE" w:rsidRDefault="00541012" w:rsidP="00541012"/>
    <w:p w14:paraId="07384717" w14:textId="77777777" w:rsidR="00441D90" w:rsidRPr="004F27AE" w:rsidRDefault="00541012" w:rsidP="00541012">
      <w:r w:rsidRPr="004F27AE">
        <w:t>One of the key new features of nio is that you have direct control of buffers.</w:t>
      </w:r>
      <w:r w:rsidR="00441D90" w:rsidRPr="004F27AE">
        <w:t xml:space="preserve"> </w:t>
      </w:r>
      <w:r w:rsidRPr="004F27AE">
        <w:t xml:space="preserve">Another new feature is nonblocking I/O, which means your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FileInputStream and FileOutputStream)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But you can ease your way into the nio classes, by using FileInputStream and accessing its channel through the getChannel() method (added to FileInputStream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java.net.Socket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To write data to a Socket, use a PrintWriter</w:t>
      </w:r>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What’s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r w:rsidRPr="004F27AE">
        <w:rPr>
          <w:b/>
          <w:bCs/>
        </w:rPr>
        <w:t xml:space="preserve">t.start();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Multiple threading in Java means we have to look at both the thread and the job that’s run by the thread. 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When you start a thread (by calling the Thread object’s start() method), a new stack is created, with the Runnable’s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r w:rsidRPr="004F27AE">
        <w:rPr>
          <w:b/>
          <w:bCs/>
          <w:u w:val="single"/>
        </w:rPr>
        <w:t xml:space="preserve">Thread.sleep(2000);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The sleep method throws an InterruptedException,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Think about it. If we had not synchronized the makeWithdrawal() method, Ryan would have checked the balance (by calling the synchronized checkBalance()),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Accum.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private static Accum a = new Accum( );</w:t>
      </w:r>
      <w:r w:rsidRPr="004F27AE">
        <w:t xml:space="preserve"> creates a static instance of Accum (remember </w:t>
      </w:r>
      <w:r w:rsidRPr="004F27AE">
        <w:rPr>
          <w:b/>
          <w:bCs/>
          <w:u w:val="single"/>
        </w:rPr>
        <w:t>static means one per class</w:t>
      </w:r>
      <w:r w:rsidRPr="004F27AE">
        <w:t xml:space="preserve">), and the </w:t>
      </w:r>
      <w:r w:rsidRPr="004F27AE">
        <w:rPr>
          <w:b/>
          <w:bCs/>
          <w:u w:val="single"/>
        </w:rPr>
        <w:t>private constructor in Accum means that no one else can make an Accum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It’s slower to insert something in an ArrayList somewhere other than at the end. So using the overloaded</w:t>
      </w:r>
      <w:r w:rsidR="006A7F77" w:rsidRPr="004F27AE">
        <w:t xml:space="preserve"> </w:t>
      </w:r>
      <w:r w:rsidRPr="004F27AE">
        <w:t>add(index, element) method doesn’t work as quickly as calling the add(element)—which puts the added element at the end. But most of the time you use ArrayLists,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Although ArrayList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r w:rsidRPr="004F27AE">
        <w:rPr>
          <w:color w:val="0070C0"/>
          <w:sz w:val="21"/>
          <w:szCs w:val="21"/>
        </w:rPr>
        <w:t>TreeSet &amp; Collections.sort()</w:t>
      </w:r>
    </w:p>
    <w:p w14:paraId="48B54A8D" w14:textId="16821293" w:rsidR="000D0914" w:rsidRPr="004F27AE" w:rsidRDefault="005524E6" w:rsidP="00801ED1">
      <w:r w:rsidRPr="004F27AE">
        <w:t>java.util.Collections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So it looks like we’ll have to learn how to interpret the documentation before we can figure out why we were able to sort String objects in an ArrayList, but not an ArrayList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非泛型ArrayList集合對象測試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這是ArrayList相關代碼：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可以把ArrayList&lt;E&gt;中的E理解為形參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MainClass</w:t>
      </w:r>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ChildFirst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r w:rsidRPr="004F27AE">
        <w:rPr>
          <w:rFonts w:ascii="Consolas" w:eastAsia="宋体" w:hAnsi="Consolas" w:cs="宋体"/>
          <w:color w:val="676F7D"/>
          <w:kern w:val="0"/>
          <w:szCs w:val="21"/>
        </w:rPr>
        <w:t>showBox(Box&lt;Number&gt;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public static void showBox(Box&lt;Number&gt;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Number first = box.getFirst();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System.out.println(first);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r w:rsidRPr="004F27AE">
        <w:rPr>
          <w:rFonts w:ascii="Consolas" w:eastAsia="宋体" w:hAnsi="Consolas" w:cs="宋体"/>
          <w:color w:val="676F7D"/>
          <w:kern w:val="0"/>
          <w:szCs w:val="21"/>
        </w:rPr>
        <w:t>showBox(Box&lt;Number&gt;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Using type parameters with ArrayList</w:t>
      </w:r>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(ArrayList&lt;Animal&gt; list) means that only an ArrayList&lt;Animal&gt;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We can pass the ArrayList&lt;Song&gt;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The String class must know about alphabetical order, because the sort() method worked on a list of Strings. We know String has a compareTo()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compareTo() method. But a Comparator is external to the element type you’re comparing—it’s a separate class. So you can make as many of these as you like! Want to compare songs </w:t>
      </w:r>
      <w:r w:rsidRPr="004F27AE">
        <w:lastRenderedPageBreak/>
        <w:t>by artist? Make an ArtistComparator. Sort by beats per minute? Make a BPMComparator.</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The sort() method that takes a Comparator will use the Comparator instead of the element’s own compareTo()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Notice that the Map interface doesn’t actually extend the Collection interface, but Map is still considered part of the “Collection Framework” (also known as the “Collection API”). So Maps are still collections, even though they don’t include java.util.Collection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Using a HashSet instead of ArrayList</w:t>
      </w:r>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foo.equals(bar) must be true, and both foo and bar must return the same value from hashCode(). </w:t>
      </w:r>
    </w:p>
    <w:p w14:paraId="3D7A7F05" w14:textId="77777777" w:rsidR="00A0601B" w:rsidRPr="004F27AE" w:rsidRDefault="00A0601B" w:rsidP="00B6049C"/>
    <w:p w14:paraId="76145EC6" w14:textId="646623DB" w:rsidR="00A0601B" w:rsidRPr="004F27AE" w:rsidRDefault="00A0601B" w:rsidP="00B6049C">
      <w:r w:rsidRPr="004F27AE">
        <w:t>For a Set to treat two objects as duplicates, you must override the hashCode()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hashCode() method on both references, you’ll get the same result. If you don’t override the hashCode() method, the default behavior (remember, you inherited this from class Object) is that each object will get a unique number (most versions of Java assign a hashcode based on the object’s memory address on the heap, so no two objects will have the same hashcode).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hashCode()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hashCode(), the default behavior (from Object) is to give each object a unique hashcode value. So you must override hashCode() to be sure that </w:t>
      </w:r>
      <w:r w:rsidRPr="004F27AE">
        <w:lastRenderedPageBreak/>
        <w:t>two equivalent objects return the same hashcode. But you must also override equals()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How a HashSet checks for duplicates: hashCode()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Hashset, it uses the object’s hashcode value to determine where to put the object in the Set. But it also compares the object’s hashcode to the hashcode of all the other objects in the HashSet, and if there’s no matching hashcode, the HashSet assumes that this new object is not a duplicate. In other words, if the hashcodes are different, the HashSet assumes there’s no way the objects can be equal! So you must override hashCode()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hashCode() might not be equal (more on this on the next page), so if the HashSet finds a matching hashcode for two objects— one you’re inserting and one already in the set—the HashSet will then call one of the object’s equals() methods to see if these hashcode-matched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You don’t get an exception, but the HashSet’s add() method returns a boolean to tell you (if 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The Song class with overridden hashCode()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HashCode()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hashcodes. </w:t>
      </w:r>
    </w:p>
    <w:p w14:paraId="2FB5C8DB" w14:textId="77777777" w:rsidR="00C639B7" w:rsidRPr="004F27AE" w:rsidRDefault="00C639B7" w:rsidP="00C639B7">
      <w:pPr>
        <w:pStyle w:val="ab"/>
        <w:numPr>
          <w:ilvl w:val="0"/>
          <w:numId w:val="14"/>
        </w:numPr>
        <w:ind w:firstLineChars="0"/>
      </w:pPr>
      <w:r w:rsidRPr="004F27AE">
        <w:t xml:space="preserve">$ If two objects are equal, calling equals() on either object MUST return true. In other words, if (a.equals(b)) then (b.equals(a)). </w:t>
      </w:r>
    </w:p>
    <w:p w14:paraId="2138871B" w14:textId="77777777" w:rsidR="00C639B7" w:rsidRPr="004F27AE" w:rsidRDefault="00C639B7" w:rsidP="00C639B7">
      <w:pPr>
        <w:pStyle w:val="ab"/>
        <w:numPr>
          <w:ilvl w:val="0"/>
          <w:numId w:val="14"/>
        </w:numPr>
        <w:ind w:firstLineChars="0"/>
      </w:pPr>
      <w:r w:rsidRPr="004F27AE">
        <w:t xml:space="preserve">$ If two objects have the same hashcode value, they are NOT required to be equal. But if they’re equal, they MUST have the same hashcode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hashCode().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hashCode() is to generate a unique integer for each object on the heap. So if you don’t override hashCode()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a.equals(b) must also mean that a.hashCode() == b.hashCode() But a.hashCode() == b.hashCode() does NOT have to mean a.equals(b)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hashcodes can be the same even if objects aren’t equal? </w:t>
      </w:r>
    </w:p>
    <w:p w14:paraId="25E121B2" w14:textId="77777777" w:rsidR="00150287" w:rsidRPr="004F27AE" w:rsidRDefault="004B2347" w:rsidP="00C639B7">
      <w:r w:rsidRPr="004F27AE">
        <w:t xml:space="preserve">A: HashSets use hashcodes to store the elements in a way that makes it much faster to access. If you try to find an object in an ArrayList by giving the ArrayList a copy of the object (as opposed to an index value), the ArrayList has to start searching from the beginning, looking at each element in the list to see if it matches. But a HashSet can find an object much more quickly, because it uses the hashcode as a kind of label on the “bucket” where it stored the element. So if you say, “I want you to find an object in the set that’s exactly like this one...” the HashSet gets the hashcode value from the copy of the Song you give it (say, 742), and then the HashSet says, “Oh, I know exactly where the object with hashcode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HashSets effectively. In reality, developing a good hashcode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hashcodes can be the same without necessarily guaranteeing that the objects are equal, because the “hashing algorithm” used in the hashCode()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each bucket represents a single hashcode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hashcode bucket, the HashSet will simply use the equals() method to see if there’s a perfect match. </w:t>
      </w:r>
      <w:r w:rsidRPr="004F27AE">
        <w:rPr>
          <w:color w:val="00B050"/>
        </w:rPr>
        <w:t>In other words, hashcode values are sometimes used to narrow down the search, but to find the one exact match, the HashSet still has to take all the objects in that one bucket (the bucket for all objects with the same hashcode)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And if we want the set to stay sorted, we’ve got TreeSet</w:t>
      </w:r>
    </w:p>
    <w:p w14:paraId="54BB69E3" w14:textId="77777777" w:rsidR="00AE3191" w:rsidRPr="004F27AE" w:rsidRDefault="00AE3191" w:rsidP="00C639B7">
      <w:r w:rsidRPr="004F27AE">
        <w:t xml:space="preserve">TreeSet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TreeSet using the set’s no-arg constructor, the TreeSet uses each object’s </w:t>
      </w:r>
      <w:r w:rsidRPr="004F27AE">
        <w:rPr>
          <w:color w:val="00B0F0"/>
        </w:rPr>
        <w:t>compareTo()</w:t>
      </w:r>
      <w:r w:rsidRPr="004F27AE">
        <w:t xml:space="preserve"> method for the sort. But you have the option of passing a </w:t>
      </w:r>
      <w:r w:rsidRPr="004F27AE">
        <w:rPr>
          <w:color w:val="00B0F0"/>
        </w:rPr>
        <w:t>Comparator</w:t>
      </w:r>
      <w:r w:rsidRPr="004F27AE">
        <w:t xml:space="preserve"> to the TreeSet constructor, to have the TreeSet use that instead. </w:t>
      </w:r>
    </w:p>
    <w:p w14:paraId="50531DD2" w14:textId="77777777" w:rsidR="00AE3191" w:rsidRPr="004F27AE" w:rsidRDefault="00AE3191" w:rsidP="00C639B7"/>
    <w:p w14:paraId="22A833F1" w14:textId="1B3B6309" w:rsidR="00E86AA1" w:rsidRPr="004F27AE" w:rsidRDefault="00AE3191" w:rsidP="00C639B7">
      <w:r w:rsidRPr="004F27AE">
        <w:t>The downside to TreeSet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r w:rsidRPr="004F27AE">
        <w:rPr>
          <w:color w:val="0070C0"/>
          <w:sz w:val="21"/>
          <w:szCs w:val="21"/>
        </w:rPr>
        <w:t>TreeSet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To use a TreeSet,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Try it with only the Animal ArrayList.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But will it work with ArrayList&lt;Dog&gt;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ARchive. It’s based on the pkzip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classpath.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ShoppingCart.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Class ArrayList is really java.util.ArrayList, JButton is really javax.swing.JButton, and Socket is really java.net.Socket. Notice that two of those classes, ArrayList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qualified name of the class whose main() method you want to run. But since the fully-qualified name includes the package structure, Java insists that the class be in a matching directory structure. So if at the command-line you say: %java com.foo.Book the JVM will look in its current directory (and the rest of its classpath),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.jnlp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.jnlp file</w:t>
      </w:r>
    </w:p>
    <w:p w14:paraId="012972E2" w14:textId="72664F04" w:rsidR="004A531B" w:rsidRDefault="00EB05B1" w:rsidP="003A4C5E">
      <w:r w:rsidRPr="00EB05B1">
        <w:t>To make a Java Web Start app, you need to create a .jnlp (Java Network Launch Protocol) file that describes your application. This is the file the JWS app reads and uses to find your JAR and launch the app (by calling the JAR’s main() method). A .jnlp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rmic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rmic,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(i.e. whatever you did a cd to). Remember, rmic must be able to see your implementation class, so you’ll probably run rmic from the directory where your remote implementation is. (We’re deliberately not using packages here, to make it simpler. In the Real World, you’ll need to account for package directory structures and fullyqualified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Step four: run rmiregistry</w:t>
      </w:r>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1) Forget to start rmiregistry before starting remote service (when you register the service using Naming.rebind(), the rmiregistry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A typical servlet extends HttpServlet and overrides one or more servlet methods, such as doGet() or doPost().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gonna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r w:rsidRPr="00506A3B">
        <w:rPr>
          <w:color w:val="0070C0"/>
          <w:sz w:val="21"/>
          <w:szCs w:val="21"/>
        </w:rPr>
        <w:t>Jini is RMI with wings</w:t>
      </w:r>
    </w:p>
    <w:p w14:paraId="729959C0" w14:textId="3E201BC7" w:rsidR="00506A3B" w:rsidRDefault="005E02FB" w:rsidP="00FD5354">
      <w:r w:rsidRPr="005E02FB">
        <w:t>Jini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ith Jini,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he trick revolves around Jini lookup services. Jini lookup services are far more powerful and flexible than the RMI registry. For one thing, Jini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discover (and register itself with) any Jini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Once you (the client) have a reference to a lookup service, you can say to that lookup service, “Hey, do you have anything that implements ScientificCalculator?” At that point, the lookup service will check its list of registered interfaces, and assuming it finds a match, says back to you, “Yes I do have something that implements that interface. Here’s the serialized object the ScientificCalculator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Jini-enabled, but quite easily could be. It will give you the flavor and feeling of Jini, but using straight RMI. In fact the main difference between our application and a Jini application is how the service is discovered. Instead of the Jini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Naming.rebind()). </w:t>
      </w:r>
    </w:p>
    <w:p w14:paraId="1EAEE5DA" w14:textId="77777777" w:rsidR="00433E71" w:rsidRDefault="00433E71" w:rsidP="00FD5354"/>
    <w:p w14:paraId="1BFF7AF5" w14:textId="36B48C9A" w:rsidR="00542D6B" w:rsidRDefault="00433E71" w:rsidP="00FD5354">
      <w:r w:rsidRPr="00433E71">
        <w:t>But once the client has found the service in the RMI registry, the rest of the application is almost identical to the way we’d do it in Jini.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類似的還有：float Float;double Double;boolean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java在編譯Integer i = 100 ;時，會翻譯成為Integer i = Integer.valueOf(100)；，而java API中對Integer類型的valueOf的定義如下：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java對於-128到127之間的數，會進行緩存，Integer i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r w:rsidRPr="00413820">
        <w:rPr>
          <w:b/>
          <w:bCs/>
        </w:rPr>
        <w:t>ArrayList，HashMap中放東西時</w:t>
      </w:r>
    </w:p>
    <w:p w14:paraId="35F6EFB1" w14:textId="1EC8843B" w:rsidR="00413820" w:rsidRDefault="00F2517E" w:rsidP="00220549">
      <w:r w:rsidRPr="00F2517E">
        <w:rPr>
          <w:rFonts w:hint="eastAsia"/>
        </w:rPr>
        <w:t>需要往</w:t>
      </w:r>
      <w:r w:rsidRPr="00F2517E">
        <w:t>ArrayList，HashMap中放東西時，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r>
        <w:t>ArrayList al=new ArrayList();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Integer nI=new Integer(n);</w:t>
      </w:r>
    </w:p>
    <w:p w14:paraId="7C948A4F" w14:textId="7B54D2EE" w:rsidR="006B7BFD" w:rsidRPr="006B7BFD" w:rsidRDefault="006B7BFD" w:rsidP="006B7BFD">
      <w:r>
        <w:rPr>
          <w:rFonts w:hint="eastAsia"/>
        </w:rPr>
        <w:t xml:space="preserve">　　</w:t>
      </w:r>
      <w:r>
        <w:t>al.add(n);//不可以</w:t>
      </w:r>
    </w:p>
    <w:p w14:paraId="7763A0E3" w14:textId="698AE1D2" w:rsidR="00871CFC" w:rsidRDefault="006B7BFD" w:rsidP="006B7BFD">
      <w:r>
        <w:rPr>
          <w:rFonts w:hint="eastAsia"/>
        </w:rPr>
        <w:t xml:space="preserve">　　</w:t>
      </w:r>
      <w:r>
        <w:t>al.add(nI);//可以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ArrayList&lt;Integer&gt;();可以  </w:t>
      </w:r>
    </w:p>
    <w:p w14:paraId="6981AD83" w14:textId="00A9788C" w:rsidR="001A7A7B" w:rsidRDefault="001A7A7B" w:rsidP="00220549">
      <w:r w:rsidRPr="001A7A7B">
        <w:t>而List&lt;int&gt; list = new ArrayList&lt;int&gt;();則不行。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r>
        <w:t>javac替我們自動把裝箱轉換為Integer.valueOf()，把拆箱替換為Integer.intValue()。可以通過將代碼編譯後，再反編譯加以證實。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Integer i2 = Integer.valueOf(2);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r>
        <w:t>Integer.valueOf()。</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-XX:AutoBoxCacheMax=N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args)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intArray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 intArray.length);</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args)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 str.length());</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value.length;</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args)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ArrayList&lt;String&gt;();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System.out.println("</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 list.size());</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r>
        <w:t>ArrayList的源碼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ArrayList(E[]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NullPointerException();</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a.length;</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和 ArrayList</w:t>
      </w:r>
    </w:p>
    <w:p w14:paraId="553CC8A5" w14:textId="41A566D1" w:rsidR="0070147A" w:rsidRDefault="0070147A" w:rsidP="0070147A">
      <w:r>
        <w:rPr>
          <w:rFonts w:hint="eastAsia"/>
        </w:rPr>
        <w:t>W</w:t>
      </w:r>
      <w:r>
        <w:t>hat an arraylist is is a wrapper around an array that makes the arraylist so much easier to work with.</w:t>
      </w:r>
    </w:p>
    <w:p w14:paraId="016643A9" w14:textId="4B3E54CE" w:rsidR="00EF6B93" w:rsidRDefault="00EF6B93" w:rsidP="0070147A"/>
    <w:p w14:paraId="31483556" w14:textId="054E8350" w:rsidR="00EF6B93" w:rsidRDefault="00EF6B93" w:rsidP="0070147A">
      <w:r>
        <w:rPr>
          <w:rFonts w:hint="eastAsia"/>
        </w:rPr>
        <w:t>A</w:t>
      </w:r>
      <w:r>
        <w:t>n arraylist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Array（[]）：最高效；但是其容量固定且無法動態改變； ArrayList：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推薦使用ArrayList</w:t>
      </w:r>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ArrayList does not have to be specified when you initiate it.</w:t>
      </w:r>
    </w:p>
    <w:p w14:paraId="7E9AD5EA" w14:textId="1AE79128" w:rsidR="00654280" w:rsidRDefault="00654280" w:rsidP="00C63523">
      <w:r>
        <w:rPr>
          <w:rFonts w:hint="eastAsia"/>
        </w:rPr>
        <w:t>A</w:t>
      </w:r>
      <w:r>
        <w:t>rrayList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import java.util.ArrayList;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boolean;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n arrayList can only hold an object.</w:t>
      </w:r>
    </w:p>
    <w:p w14:paraId="17A1F4AD" w14:textId="3036867F" w:rsidR="00133FE0" w:rsidRDefault="00133FE0" w:rsidP="00C63523">
      <w:r>
        <w:rPr>
          <w:rFonts w:hint="eastAsia"/>
        </w:rPr>
        <w:t>如果要把primitive放進ArrayList，把primitive包起來變成object。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r w:rsidRPr="001B5530">
        <w:rPr>
          <w:rFonts w:ascii="Consolas" w:eastAsia="宋体" w:hAnsi="Consolas" w:cs="宋体"/>
          <w:color w:val="ABB2BF"/>
          <w:kern w:val="0"/>
          <w:szCs w:val="21"/>
        </w:rPr>
        <w:t>friendsArray</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(friendsArray[</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r w:rsidRPr="001B5530">
        <w:rPr>
          <w:rFonts w:ascii="Consolas" w:eastAsia="宋体" w:hAnsi="Consolas" w:cs="宋体"/>
          <w:color w:val="ABB2BF"/>
          <w:kern w:val="0"/>
          <w:szCs w:val="21"/>
        </w:rPr>
        <w:t>friendsArrayList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&lt;&gt;(</w:t>
      </w:r>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r w:rsidRPr="00F60AF1">
        <w:rPr>
          <w:rFonts w:ascii="Consolas" w:eastAsia="宋体" w:hAnsi="Consolas" w:cs="宋体"/>
          <w:color w:val="ABB2BF"/>
          <w:kern w:val="0"/>
          <w:szCs w:val="21"/>
        </w:rPr>
        <w:t>friendsArrayList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&lt;&gt;(</w:t>
      </w:r>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r w:rsidRPr="00794588">
        <w:rPr>
          <w:rFonts w:ascii="Consolas" w:eastAsia="宋体" w:hAnsi="Consolas" w:cs="宋体"/>
          <w:color w:val="ABB2BF"/>
          <w:kern w:val="0"/>
          <w:szCs w:val="21"/>
        </w:rPr>
        <w:t>friendsArray</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r w:rsidRPr="00794588">
        <w:rPr>
          <w:rFonts w:ascii="Consolas" w:eastAsia="宋体" w:hAnsi="Consolas" w:cs="宋体"/>
          <w:color w:val="ABB2BF"/>
          <w:kern w:val="0"/>
          <w:szCs w:val="21"/>
        </w:rPr>
        <w:t>friendsArrayList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&lt;&gt;(</w:t>
      </w:r>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r w:rsidRPr="001014CD">
        <w:rPr>
          <w:rFonts w:ascii="Consolas" w:eastAsia="宋体" w:hAnsi="Consolas" w:cs="宋体"/>
          <w:color w:val="ABB2BF"/>
          <w:kern w:val="0"/>
          <w:szCs w:val="21"/>
        </w:rPr>
        <w:t>friendsArrayList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&lt;&gt;(</w:t>
      </w:r>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friendsArrayList.remove(0);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r w:rsidRPr="001014CD">
        <w:rPr>
          <w:rFonts w:ascii="Consolas" w:eastAsia="宋体" w:hAnsi="Consolas" w:cs="宋体"/>
          <w:color w:val="BBBBBB"/>
          <w:kern w:val="0"/>
          <w:szCs w:val="21"/>
        </w:rPr>
        <w:t>(</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r w:rsidRPr="005B57C7">
        <w:rPr>
          <w:rFonts w:ascii="Consolas" w:eastAsia="宋体" w:hAnsi="Consolas" w:cs="宋体"/>
          <w:color w:val="ABB2BF"/>
          <w:kern w:val="0"/>
          <w:szCs w:val="21"/>
        </w:rPr>
        <w:t>friendsArray</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 </w:t>
      </w:r>
      <w:r w:rsidRPr="005B57C7">
        <w:rPr>
          <w:rFonts w:ascii="Consolas" w:eastAsia="宋体" w:hAnsi="Consolas" w:cs="宋体"/>
          <w:color w:val="676F7D"/>
          <w:kern w:val="0"/>
          <w:szCs w:val="21"/>
        </w:rPr>
        <w:t>// [Ljava.lang.String;@1b68b9a4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r w:rsidRPr="005B57C7">
        <w:rPr>
          <w:rFonts w:ascii="Consolas" w:eastAsia="宋体" w:hAnsi="Consolas" w:cs="宋体"/>
          <w:color w:val="ABB2BF"/>
          <w:kern w:val="0"/>
          <w:szCs w:val="21"/>
        </w:rPr>
        <w:t>friendsArrayList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&lt;&gt;(</w:t>
      </w:r>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(friendsArrayList);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Array和ArrayList的相互轉換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ArrayList&lt;String&gt;();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size=list.size();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(String[])list.toArray(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i=0;i&lt;array.length;i++){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System.out.println(array[i]);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java.util.Arrays;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java.util.List;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list=Arrays.asList(array);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i=0;i&lt;list.size();i++){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System.out.println(list.get(i));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和 ArrayList</w:t>
      </w:r>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 xml:space="preserve">List是一個接口，ArrayList是List接口的一個實現類。ArrayList類繼承並實現了List接口。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r>
        <w:t>ArrayList實現類的實例對象就在這充當了這個指向List接口的對象引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List list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ListAndArrayList</w:t>
      </w:r>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i/>
          <w:iCs/>
          <w:color w:val="D19A66"/>
          <w:kern w:val="0"/>
          <w:szCs w:val="21"/>
        </w:rPr>
        <w:t>args</w:t>
      </w:r>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List list = new ArrayList();</w:t>
      </w:r>
      <w:r w:rsidR="00225CA4">
        <w:t xml:space="preserve"> // </w:t>
      </w:r>
      <w:r>
        <w:t>這句創建了一個ArrayList實現類的對象後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r>
        <w:t>ArrayList類具有的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而ArrayList list=newArrayList();</w:t>
      </w:r>
      <w:r w:rsidR="00225CA4">
        <w:rPr>
          <w:rFonts w:hint="eastAsia"/>
        </w:rPr>
        <w:t xml:space="preserve"> </w:t>
      </w:r>
      <w:r>
        <w:rPr>
          <w:rFonts w:hint="eastAsia"/>
        </w:rPr>
        <w:t>創建</w:t>
      </w:r>
      <w:r w:rsidR="00225CA4">
        <w:rPr>
          <w:rFonts w:hint="eastAsia"/>
        </w:rPr>
        <w:t>的</w:t>
      </w:r>
      <w:r>
        <w:rPr>
          <w:rFonts w:hint="eastAsia"/>
        </w:rPr>
        <w:t>對象則保留了</w:t>
      </w:r>
      <w:r>
        <w:t xml:space="preserve">ArrayList的所有屬性和方法。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ListAndArrayList</w:t>
      </w:r>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i/>
          <w:iCs/>
          <w:color w:val="D19A66"/>
          <w:kern w:val="0"/>
          <w:szCs w:val="21"/>
        </w:rPr>
        <w:t>args</w:t>
      </w:r>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回到List和ArrayList上：</w:t>
      </w:r>
    </w:p>
    <w:p w14:paraId="6E71B8F6" w14:textId="77777777" w:rsidR="008E5184" w:rsidRDefault="008E5184" w:rsidP="008E5184">
      <w:r>
        <w:t xml:space="preserve">List a=new ArrayList(); </w:t>
      </w:r>
    </w:p>
    <w:p w14:paraId="59ACC8AC" w14:textId="1A4BEAC4" w:rsidR="008E5184" w:rsidRDefault="008E5184" w:rsidP="008E5184">
      <w:r>
        <w:t>則a擁有List的所有屬性和方法，不會擁有其實現類ArrayList的獨有的屬性和方法。</w:t>
      </w:r>
    </w:p>
    <w:p w14:paraId="6D7A20D1" w14:textId="76FCDC9C" w:rsidR="004C55C8" w:rsidRDefault="004C55C8" w:rsidP="008E5184">
      <w:r>
        <w:rPr>
          <w:rFonts w:hint="eastAsia"/>
        </w:rPr>
        <w:t>ArrayList</w:t>
      </w:r>
      <w:r>
        <w:t xml:space="preserve"> a2 = new ArrayList();</w:t>
      </w:r>
    </w:p>
    <w:p w14:paraId="7AF6423D" w14:textId="68639EA2" w:rsidR="004C55C8" w:rsidRDefault="004C55C8" w:rsidP="008E5184">
      <w:r>
        <w:rPr>
          <w:rFonts w:hint="eastAsia"/>
        </w:rPr>
        <w:t>則a</w:t>
      </w:r>
      <w:r>
        <w:t>2</w:t>
      </w:r>
      <w:r>
        <w:rPr>
          <w:rFonts w:hint="eastAsia"/>
        </w:rPr>
        <w:t>擁有List和ArrayList所有的屬性和方法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List list = new ArrayList()</w:t>
      </w:r>
      <w:r>
        <w:rPr>
          <w:rFonts w:hint="eastAsia"/>
          <w:sz w:val="18"/>
          <w:szCs w:val="18"/>
        </w:rPr>
        <w:t>用途</w:t>
      </w:r>
    </w:p>
    <w:p w14:paraId="4C60FF3C" w14:textId="77777777" w:rsidR="00964C04" w:rsidRDefault="00964C04" w:rsidP="00964C04">
      <w:r>
        <w:rPr>
          <w:rFonts w:hint="eastAsia"/>
        </w:rPr>
        <w:t>為什麽要用</w:t>
      </w:r>
      <w:r>
        <w:t xml:space="preserve"> List list = new ArrayList() ,而不用 ArrayList alist = new ArrayList()呢？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r>
        <w:t>ArrayList，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List list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r w:rsidR="00964C04">
        <w:t>ArrayList alist = new ArrayList()</w:t>
      </w:r>
      <w:r>
        <w:rPr>
          <w:rFonts w:hint="eastAsia"/>
        </w:rPr>
        <w:t>，想改為LinkedList，要改動的地方非常多</w:t>
      </w:r>
      <w:r w:rsidR="00964C04">
        <w:t>，特別是</w:t>
      </w:r>
      <w:r>
        <w:rPr>
          <w:rFonts w:hint="eastAsia"/>
        </w:rPr>
        <w:t>在</w:t>
      </w:r>
      <w:r w:rsidR="00964C04">
        <w:t>使用了ArrayList實現類特有的方法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r>
        <w:t>ArrayList,HashMap的性能不能滿足需要</w:t>
      </w:r>
      <w:r w:rsidR="006C2A1B">
        <w:rPr>
          <w:rFonts w:hint="eastAsia"/>
        </w:rPr>
        <w:t>，</w:t>
      </w:r>
      <w:r>
        <w:t>可實現List,Map(或者Collection)來定製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r>
        <w:rPr>
          <w:rFonts w:hint="eastAsia"/>
        </w:rPr>
        <w:t>boolean</w:t>
      </w:r>
      <w:r>
        <w:t xml:space="preserve"> hasNext();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RemoveDuplicates</w:t>
      </w:r>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r w:rsidRPr="00E6676E">
        <w:rPr>
          <w:rFonts w:ascii="Consolas" w:eastAsia="宋体" w:hAnsi="Consolas" w:cs="宋体"/>
          <w:i/>
          <w:iCs/>
          <w:color w:val="D19A66"/>
          <w:kern w:val="0"/>
          <w:szCs w:val="21"/>
        </w:rPr>
        <w:t>args</w:t>
      </w:r>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r w:rsidRPr="00E6676E">
        <w:rPr>
          <w:rFonts w:ascii="Consolas" w:eastAsia="宋体" w:hAnsi="Consolas" w:cs="宋体"/>
          <w:color w:val="ABB2BF"/>
          <w:kern w:val="0"/>
          <w:szCs w:val="21"/>
        </w:rPr>
        <w:t>nums</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r w:rsidRPr="00E6676E">
        <w:rPr>
          <w:rFonts w:ascii="Consolas" w:eastAsia="宋体" w:hAnsi="Consolas" w:cs="宋体"/>
          <w:color w:val="676F7D"/>
          <w:kern w:val="0"/>
          <w:szCs w:val="21"/>
        </w:rPr>
        <w:t>TreeSet</w:t>
      </w:r>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hSet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r w:rsidRPr="00E6676E">
        <w:rPr>
          <w:rFonts w:ascii="Consolas" w:eastAsia="宋体" w:hAnsi="Consolas" w:cs="宋体"/>
          <w:color w:val="BBBBBB"/>
          <w:kern w:val="0"/>
          <w:szCs w:val="21"/>
        </w:rPr>
        <w:t>(nums));</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TreeSet&lt;Integer&gt; hSet = new TreeSet&lt;Integer&gt;(Arrays.asList(nums));</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i</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得到迭代器時，會有個標記指向hSet的i=-</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然後執行while的</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r>
        <w:rPr>
          <w:rFonts w:hint="eastAsia"/>
        </w:rPr>
        <w:t>打印出來的是i=</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指向hSet的i=</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r w:rsidRPr="00B70445">
        <w:rPr>
          <w:rFonts w:ascii="Consolas" w:eastAsia="宋体" w:hAnsi="Consolas" w:cs="宋体"/>
          <w:color w:val="ABB2BF"/>
          <w:kern w:val="0"/>
          <w:szCs w:val="21"/>
        </w:rPr>
        <w:t>i</w:t>
      </w: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r w:rsidRPr="00B70445">
        <w:rPr>
          <w:rFonts w:ascii="Consolas" w:eastAsia="宋体" w:hAnsi="Consolas" w:cs="宋体"/>
          <w:color w:val="BBBBBB"/>
          <w:kern w:val="0"/>
          <w:szCs w:val="21"/>
        </w:rPr>
        <w:t>(</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RemoveDuplicates</w:t>
      </w:r>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r w:rsidRPr="00895F85">
        <w:rPr>
          <w:rFonts w:ascii="Consolas" w:eastAsia="宋体" w:hAnsi="Consolas" w:cs="宋体"/>
          <w:i/>
          <w:iCs/>
          <w:color w:val="D19A66"/>
          <w:kern w:val="0"/>
          <w:szCs w:val="21"/>
        </w:rPr>
        <w:t>args</w:t>
      </w:r>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r w:rsidRPr="00895F85">
        <w:rPr>
          <w:rFonts w:ascii="Consolas" w:eastAsia="宋体" w:hAnsi="Consolas" w:cs="宋体"/>
          <w:color w:val="ABB2BF"/>
          <w:kern w:val="0"/>
          <w:szCs w:val="21"/>
        </w:rPr>
        <w:t>nums</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r w:rsidRPr="00895F85">
        <w:rPr>
          <w:rFonts w:ascii="Consolas" w:eastAsia="宋体" w:hAnsi="Consolas" w:cs="宋体"/>
          <w:color w:val="676F7D"/>
          <w:kern w:val="0"/>
          <w:szCs w:val="21"/>
        </w:rPr>
        <w:t>TreeSet</w:t>
      </w:r>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hSet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r w:rsidRPr="00895F85">
        <w:rPr>
          <w:rFonts w:ascii="Consolas" w:eastAsia="宋体" w:hAnsi="Consolas" w:cs="宋体"/>
          <w:color w:val="BBBBBB"/>
          <w:kern w:val="0"/>
          <w:szCs w:val="21"/>
        </w:rPr>
        <w:t>(nums));</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TreeSet&lt;Integer&gt; hSet = new TreeSet&lt;Integer&gt;(Arrays.asList(nums));</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i</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r w:rsidRPr="00895F85">
        <w:rPr>
          <w:rFonts w:ascii="Consolas" w:eastAsia="宋体" w:hAnsi="Consolas" w:cs="宋体"/>
          <w:color w:val="BBBBBB"/>
          <w:kern w:val="0"/>
          <w:szCs w:val="21"/>
        </w:rPr>
        <w:t xml:space="preserve">(hSet);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72BFCDC3" w:rsidR="006B7940" w:rsidRDefault="008015C1" w:rsidP="008015C1">
      <w:pPr>
        <w:pStyle w:val="ab"/>
        <w:numPr>
          <w:ilvl w:val="0"/>
          <w:numId w:val="18"/>
        </w:numPr>
        <w:ind w:firstLineChars="0"/>
      </w:pPr>
      <w:r>
        <w:rPr>
          <w:rFonts w:hint="eastAsia"/>
        </w:rPr>
        <w:t>增強for循環即可遍歷集合，又可遍歷數組。Iterator只能遍歷集合。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r>
        <w:rPr>
          <w:rFonts w:hint="eastAsia"/>
        </w:rPr>
        <w:t>nums</w:t>
      </w:r>
    </w:p>
    <w:p w14:paraId="1D7B7B24" w14:textId="77777777" w:rsidR="00E57621" w:rsidRPr="002D4CE8" w:rsidRDefault="00E57621" w:rsidP="00E57621">
      <w:r>
        <w:rPr>
          <w:rFonts w:hint="eastAsia"/>
        </w:rPr>
        <w:t>遍歷array</w:t>
      </w:r>
      <w:r>
        <w:t xml:space="preserve"> </w:t>
      </w:r>
      <w:r>
        <w:rPr>
          <w:rFonts w:hint="eastAsia"/>
        </w:rPr>
        <w:t>nums，一邊去重，一邊把元素加入List中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RemoveDuplicates</w:t>
      </w:r>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r w:rsidRPr="00867DC7">
        <w:rPr>
          <w:rFonts w:ascii="Consolas" w:eastAsia="宋体" w:hAnsi="Consolas" w:cs="宋体"/>
          <w:i/>
          <w:iCs/>
          <w:color w:val="D19A66"/>
          <w:kern w:val="0"/>
          <w:szCs w:val="21"/>
        </w:rPr>
        <w:t>args</w:t>
      </w:r>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nums</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r w:rsidRPr="00867DC7">
        <w:rPr>
          <w:rFonts w:ascii="Consolas" w:eastAsia="宋体" w:hAnsi="Consolas" w:cs="宋体"/>
          <w:color w:val="ABB2BF"/>
          <w:kern w:val="0"/>
          <w:szCs w:val="21"/>
        </w:rPr>
        <w:t>numList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ArrayList</w:t>
      </w:r>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i</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i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r w:rsidRPr="00867DC7">
        <w:rPr>
          <w:rFonts w:ascii="Consolas" w:eastAsia="宋体" w:hAnsi="Consolas" w:cs="宋体"/>
          <w:color w:val="BBBBBB"/>
          <w:kern w:val="0"/>
          <w:szCs w:val="21"/>
        </w:rPr>
        <w:t>; i</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r w:rsidRPr="00867DC7">
        <w:rPr>
          <w:rFonts w:ascii="Consolas" w:eastAsia="宋体" w:hAnsi="Consolas" w:cs="宋体"/>
          <w:color w:val="BBBBBB"/>
          <w:kern w:val="0"/>
          <w:szCs w:val="21"/>
        </w:rPr>
        <w:t>(nums[i]))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r w:rsidRPr="00867DC7">
        <w:rPr>
          <w:rFonts w:ascii="Consolas" w:eastAsia="宋体" w:hAnsi="Consolas" w:cs="宋体"/>
          <w:color w:val="BBBBBB"/>
          <w:kern w:val="0"/>
          <w:szCs w:val="21"/>
        </w:rPr>
        <w:t>(nums[i]);</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r w:rsidRPr="00867DC7">
        <w:rPr>
          <w:rFonts w:ascii="Consolas" w:eastAsia="宋体" w:hAnsi="Consolas" w:cs="宋体"/>
          <w:color w:val="BBBBBB"/>
          <w:kern w:val="0"/>
          <w:szCs w:val="21"/>
        </w:rPr>
        <w:t xml:space="preserve">(numList);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RemoveDuplicates</w:t>
      </w:r>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r w:rsidRPr="000C7A85">
        <w:rPr>
          <w:rFonts w:ascii="Consolas" w:eastAsia="宋体" w:hAnsi="Consolas" w:cs="宋体"/>
          <w:i/>
          <w:iCs/>
          <w:color w:val="D19A66"/>
          <w:kern w:val="0"/>
          <w:szCs w:val="21"/>
        </w:rPr>
        <w:t>args</w:t>
      </w:r>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nums</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numList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ArrayList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i</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nums)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r w:rsidRPr="000C7A85">
        <w:rPr>
          <w:rFonts w:ascii="Consolas" w:eastAsia="宋体" w:hAnsi="Consolas" w:cs="宋体"/>
          <w:color w:val="BBBBBB"/>
          <w:kern w:val="0"/>
          <w:szCs w:val="21"/>
        </w:rPr>
        <w:t>(i);</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numHSet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TreeSet</w:t>
      </w:r>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numTSet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TreeSet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(numHSet);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(numTSet);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r w:rsidRPr="003F317B">
        <w:rPr>
          <w:sz w:val="18"/>
          <w:szCs w:val="18"/>
        </w:rPr>
        <w:t>Arrays.asList()</w:t>
      </w:r>
      <w:r>
        <w:rPr>
          <w:rFonts w:hint="eastAsia"/>
          <w:sz w:val="18"/>
          <w:szCs w:val="18"/>
        </w:rPr>
        <w:t>）轉Set</w:t>
      </w:r>
    </w:p>
    <w:p w14:paraId="6BF7FF85" w14:textId="77777777" w:rsidR="00E57621" w:rsidRDefault="00E57621" w:rsidP="00E57621">
      <w:r>
        <w:rPr>
          <w:rFonts w:hint="eastAsia"/>
        </w:rPr>
        <w:t>先寫個array</w:t>
      </w:r>
      <w:r>
        <w:t xml:space="preserve"> </w:t>
      </w:r>
      <w:r>
        <w:rPr>
          <w:rFonts w:hint="eastAsia"/>
        </w:rPr>
        <w:t>nums</w:t>
      </w:r>
    </w:p>
    <w:p w14:paraId="24127606" w14:textId="77777777" w:rsidR="00E57621" w:rsidRDefault="00E57621" w:rsidP="00E57621">
      <w:r>
        <w:rPr>
          <w:rFonts w:hint="eastAsia"/>
        </w:rPr>
        <w:t>用</w:t>
      </w:r>
      <w:r w:rsidRPr="00F91D8B">
        <w:t>Arrays.asList()</w:t>
      </w:r>
      <w:r>
        <w:rPr>
          <w:rFonts w:hint="eastAsia"/>
        </w:rPr>
        <w:t>再把array</w:t>
      </w:r>
      <w:r>
        <w:t xml:space="preserve"> </w:t>
      </w:r>
      <w:r>
        <w:rPr>
          <w:rFonts w:hint="eastAsia"/>
        </w:rPr>
        <w:t>nums</w:t>
      </w:r>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r>
        <w:t>T</w:t>
      </w:r>
      <w:r>
        <w:rPr>
          <w:rFonts w:hint="eastAsia"/>
        </w:rPr>
        <w:t>ree</w:t>
      </w:r>
      <w:r>
        <w:t>S</w:t>
      </w:r>
      <w:r>
        <w:rPr>
          <w:rFonts w:hint="eastAsia"/>
        </w:rPr>
        <w:t>et</w:t>
      </w:r>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RemoveDuplicates</w:t>
      </w:r>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r w:rsidRPr="009903F8">
        <w:rPr>
          <w:rFonts w:ascii="Consolas" w:eastAsia="宋体" w:hAnsi="Consolas" w:cs="宋体"/>
          <w:i/>
          <w:iCs/>
          <w:color w:val="D19A66"/>
          <w:kern w:val="0"/>
          <w:szCs w:val="21"/>
        </w:rPr>
        <w:t>args</w:t>
      </w:r>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r w:rsidRPr="009903F8">
        <w:rPr>
          <w:rFonts w:ascii="Consolas" w:eastAsia="宋体" w:hAnsi="Consolas" w:cs="宋体"/>
          <w:color w:val="ABB2BF"/>
          <w:kern w:val="0"/>
          <w:szCs w:val="21"/>
        </w:rPr>
        <w:t>nums</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r w:rsidRPr="009903F8">
        <w:rPr>
          <w:rFonts w:ascii="Consolas" w:eastAsia="宋体" w:hAnsi="Consolas" w:cs="宋体"/>
          <w:color w:val="676F7D"/>
          <w:kern w:val="0"/>
          <w:szCs w:val="21"/>
        </w:rPr>
        <w:t>TreeSet</w:t>
      </w:r>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hSet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tSet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(hSet);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(tSet);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r w:rsidRPr="00F91D8B">
        <w:t>Arrays.asList()是將一個數組轉化為一個List對象，這個方法會返回一個ArrayList類型的對象</w:t>
      </w:r>
      <w:r>
        <w:rPr>
          <w:rFonts w:hint="eastAsia"/>
        </w:rPr>
        <w:t>。</w:t>
      </w:r>
      <w:r w:rsidRPr="00F91D8B">
        <w:t>這個ArrayList類並非java.util.ArrayList類，而是Arrays類的靜態內部類</w:t>
      </w:r>
      <w:r>
        <w:rPr>
          <w:rFonts w:hint="eastAsia"/>
        </w:rPr>
        <w:t>。</w:t>
      </w:r>
    </w:p>
    <w:p w14:paraId="614A9173" w14:textId="77777777" w:rsidR="00E57621" w:rsidRDefault="00E57621" w:rsidP="00E57621"/>
    <w:p w14:paraId="04BACBFD" w14:textId="77777777" w:rsidR="00E57621" w:rsidRDefault="00E57621" w:rsidP="00E57621">
      <w:r w:rsidRPr="00F91D8B">
        <w:t>Arrays.asList()</w:t>
      </w:r>
      <w:r>
        <w:rPr>
          <w:rFonts w:hint="eastAsia"/>
        </w:rPr>
        <w:t>適用於對象型數據的數組（</w:t>
      </w:r>
      <w:r>
        <w:t>String、Integer...）</w:t>
      </w:r>
      <w:r>
        <w:rPr>
          <w:rFonts w:hint="eastAsia"/>
        </w:rPr>
        <w:t>。</w:t>
      </w:r>
      <w:r>
        <w:t>不建議使用於基本數據類型的數組（byte,short,int,long,float,double,boolean）</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HashSet和TreeSet的區別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r>
        <w:rPr>
          <w:rFonts w:hint="eastAsia"/>
        </w:rPr>
        <w:t>TreeSet</w:t>
      </w:r>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HashSet集合中存入一個元素時，HashSet會調用該對象的hashCode()方法來得到該對象的hashCode值，然後根據 hashCode值來決定該對象在HashSet中存儲位置。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HashSet集合判斷兩個元素相等的標準是兩個對象通過equals方法比較相等，並且兩個對象的hashCode()方法返回值相等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HashSet要求放入的對象必須實現HashCode()方法</w:t>
      </w:r>
      <w:r>
        <w:rPr>
          <w:rFonts w:hint="eastAsia"/>
        </w:rPr>
        <w:t>。</w:t>
      </w:r>
      <w:r w:rsidRPr="003D5C1E">
        <w:t>放入的對象，是以hashcode碼作為標識的</w:t>
      </w:r>
      <w:r w:rsidR="00F90217">
        <w:rPr>
          <w:rFonts w:hint="eastAsia"/>
        </w:rPr>
        <w:t>。例如，</w:t>
      </w:r>
      <w:r w:rsidRPr="003D5C1E">
        <w:t>具有相同內容的 String對象，hashcode是一樣，放入的內容不能重復。但是同一個類的對象可以放入不同的實例。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（2）TreeSet</w:t>
      </w:r>
    </w:p>
    <w:p w14:paraId="0AD364D8" w14:textId="7C28540C" w:rsidR="00D41561" w:rsidRDefault="00D41561" w:rsidP="00964C04">
      <w:r>
        <w:rPr>
          <w:rFonts w:hint="eastAsia"/>
        </w:rPr>
        <w:t>TreeSet保證排序</w:t>
      </w:r>
      <w:r w:rsidR="00D94282">
        <w:rPr>
          <w:rFonts w:hint="eastAsia"/>
        </w:rPr>
        <w:t>。</w:t>
      </w:r>
      <w:r w:rsidR="00CC4971" w:rsidRPr="00CC4971">
        <w:t>Treeset中的數據是自動排好序的</w:t>
      </w:r>
      <w:r w:rsidR="008137DE">
        <w:rPr>
          <w:rFonts w:hint="eastAsia"/>
        </w:rPr>
        <w:t>。</w:t>
      </w:r>
    </w:p>
    <w:p w14:paraId="2677273C" w14:textId="4420E6DC" w:rsidR="007C199C" w:rsidRDefault="00807013" w:rsidP="00964C04">
      <w:r w:rsidRPr="00807013">
        <w:t>TreeSet不允許放入null值。</w:t>
      </w:r>
    </w:p>
    <w:p w14:paraId="0E7425D4" w14:textId="18DBF9AE" w:rsidR="00807013" w:rsidRPr="00807013" w:rsidRDefault="00807013" w:rsidP="00964C04">
      <w:r w:rsidRPr="00807013">
        <w:t>TreeSet 是二差樹實現的</w:t>
      </w:r>
      <w:r>
        <w:rPr>
          <w:rFonts w:hint="eastAsia"/>
        </w:rPr>
        <w:t>。</w:t>
      </w:r>
    </w:p>
    <w:p w14:paraId="53E48220" w14:textId="77777777" w:rsidR="00807013" w:rsidRDefault="00807013" w:rsidP="00964C04"/>
    <w:p w14:paraId="7642B3FC" w14:textId="77777777" w:rsidR="00DF16E8" w:rsidRDefault="00D94282" w:rsidP="00D94282">
      <w:r>
        <w:t>TreeSet是SortedSet接口的唯一實現類</w:t>
      </w:r>
      <w:r w:rsidR="00DF16E8">
        <w:rPr>
          <w:rFonts w:hint="eastAsia"/>
        </w:rPr>
        <w:t>。</w:t>
      </w:r>
    </w:p>
    <w:p w14:paraId="2AA79E5C" w14:textId="77777777" w:rsidR="00DF16E8" w:rsidRDefault="00DF16E8" w:rsidP="00D94282"/>
    <w:p w14:paraId="00317640" w14:textId="3A5BFF3E" w:rsidR="00D94282" w:rsidRDefault="00D94282" w:rsidP="00D94282">
      <w:r>
        <w:t>TreeSet支持兩種排序方式，自然排序和定製排序，其中自然排序為默認的排序方式。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r>
        <w:t>CompareTo（Object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Java提供了一個Comparable接口，該接口裏定義了一個compareTo(Object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equals方法總是返回true，則這兩個對象的compareTo方法返回應該返回0</w:t>
      </w:r>
      <w:r w:rsidR="001D0823">
        <w:rPr>
          <w:rFonts w:hint="eastAsia"/>
        </w:rPr>
        <w:t>。</w:t>
      </w:r>
    </w:p>
    <w:p w14:paraId="068AEDE7" w14:textId="77777777" w:rsidR="00820144" w:rsidRDefault="00820144" w:rsidP="00964C04"/>
    <w:p w14:paraId="6F49616A" w14:textId="102436EA" w:rsidR="00820144" w:rsidRDefault="00820144" w:rsidP="00964C04">
      <w:r>
        <w:t>TreeSet判斷兩個對象不相等的方式是兩個對象通過equals方法返回false，或者通過CompareTo方法比較沒有返回0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Java的基本數據類型和引用類型</w:t>
      </w:r>
    </w:p>
    <w:p w14:paraId="6677E223" w14:textId="77777777" w:rsidR="00902F1A" w:rsidRDefault="00902F1A" w:rsidP="00902F1A"/>
    <w:p w14:paraId="7A31B574" w14:textId="77777777" w:rsidR="003D718D" w:rsidRDefault="00902F1A" w:rsidP="00902F1A">
      <w:r>
        <w:rPr>
          <w:rFonts w:hint="eastAsia"/>
        </w:rPr>
        <w:t>八大基本數據類型：b</w:t>
      </w:r>
      <w:r>
        <w:t>yte，short，int，long，double，folat，boolean，char</w:t>
      </w:r>
      <w:r w:rsidR="003D718D">
        <w:rPr>
          <w:rFonts w:hint="eastAsia"/>
        </w:rPr>
        <w:t>。</w:t>
      </w:r>
    </w:p>
    <w:p w14:paraId="22A32365" w14:textId="77777777" w:rsidR="003D718D" w:rsidRDefault="003D718D" w:rsidP="00902F1A"/>
    <w:p w14:paraId="202B351B" w14:textId="77A87810" w:rsidR="00902F1A" w:rsidRDefault="00902F1A" w:rsidP="00902F1A">
      <w:r>
        <w:t>其中占一個字節的是byte</w:t>
      </w:r>
      <w:r w:rsidR="003D718D">
        <w:rPr>
          <w:rFonts w:hint="eastAsia"/>
        </w:rPr>
        <w:t>。</w:t>
      </w:r>
      <w:r>
        <w:t>short和char占兩個字節</w:t>
      </w:r>
      <w:r w:rsidR="003D718D">
        <w:rPr>
          <w:rFonts w:hint="eastAsia"/>
        </w:rPr>
        <w:t>。</w:t>
      </w:r>
      <w:r>
        <w:t>int，float占四個字節</w:t>
      </w:r>
      <w:r w:rsidR="003D718D">
        <w:rPr>
          <w:rFonts w:hint="eastAsia"/>
        </w:rPr>
        <w:t>。</w:t>
      </w:r>
      <w:r>
        <w:t>double和long占8個字節</w:t>
      </w:r>
      <w:r w:rsidR="003D718D">
        <w:rPr>
          <w:rFonts w:hint="eastAsia"/>
        </w:rPr>
        <w:t>。</w:t>
      </w:r>
      <w:r>
        <w:t>boolean只有true和false</w:t>
      </w:r>
      <w:r w:rsidR="003D718D">
        <w:rPr>
          <w:rFonts w:hint="eastAsia"/>
        </w:rPr>
        <w:t>。</w:t>
      </w:r>
      <w:r>
        <w:t>這八種數據變量中直接存儲值</w:t>
      </w:r>
    </w:p>
    <w:p w14:paraId="34A0FEDD" w14:textId="77777777" w:rsidR="00902F1A" w:rsidRDefault="00902F1A" w:rsidP="00902F1A"/>
    <w:p w14:paraId="1F5E24A7" w14:textId="36EBEC4C" w:rsidR="00902F1A" w:rsidRDefault="00902F1A" w:rsidP="00902F1A">
      <w:r>
        <w:rPr>
          <w:rFonts w:hint="eastAsia"/>
        </w:rPr>
        <w:t>八大基本數據類型對應著各自的封裝類型，提供了更多的方法，且不進行初始化時值默認為空（基本數據類型必須初始化）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String類型屬於引用類型，變量中存儲的是地址，對應的地址存儲數據</w:t>
      </w:r>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equals判斷兩個變量或者實例指向</w:t>
      </w:r>
      <w:r w:rsidR="00BB5C06">
        <w:rPr>
          <w:rFonts w:hint="eastAsia"/>
        </w:rPr>
        <w:t>的</w:t>
      </w:r>
      <w:r>
        <w:t>內存空間的值是不是相同</w:t>
      </w:r>
    </w:p>
    <w:p w14:paraId="5279819A" w14:textId="77777777" w:rsidR="00A3492F" w:rsidRPr="00BB5C06" w:rsidRDefault="00A3492F" w:rsidP="00A3492F"/>
    <w:p w14:paraId="1A6DDC52" w14:textId="30BE2A01" w:rsidR="00A3492F" w:rsidRDefault="00A3492F" w:rsidP="00A3492F">
      <w:r>
        <w:t>==判斷兩個變量或者實例是不是指向同一個內存空間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==判斷兩個人</w:t>
      </w:r>
      <w:r>
        <w:rPr>
          <w:rFonts w:hint="eastAsia"/>
        </w:rPr>
        <w:t>是否</w:t>
      </w:r>
      <w:r w:rsidR="00A3492F">
        <w:t>住同一個地址，而equals判斷同一個地址裏住的人是不是同一個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EqualsTest</w:t>
      </w:r>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i/>
          <w:iCs/>
          <w:color w:val="D19A66"/>
          <w:kern w:val="0"/>
          <w:szCs w:val="21"/>
        </w:rPr>
        <w:t>args</w:t>
      </w:r>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aaa</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bbb</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(aaa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r>
        <w:t>aaa和bbb都是Integer封裝類型，是不同的對象，變量存儲地址， 所以==結果為false，equals為true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a和b都是基本數據類型，變量存儲值，所以==為true，基本數據類型無equals方法（沒有意義）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str1和str2都是String類型，屬於引用類型，變量存儲地址，所以==為false，equals為true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str3的時候，str3指向了str1，所以str1和str3的指向同一個地址，存儲的數據自然相同，所以均為true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（3）Integer的範圍</w:t>
      </w:r>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EqualsTest</w:t>
      </w:r>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r w:rsidRPr="00263990">
        <w:rPr>
          <w:rFonts w:ascii="Consolas" w:eastAsia="宋体" w:hAnsi="Consolas" w:cs="宋体"/>
          <w:i/>
          <w:iCs/>
          <w:color w:val="D19A66"/>
          <w:kern w:val="0"/>
          <w:szCs w:val="21"/>
        </w:rPr>
        <w:t>args</w:t>
      </w:r>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定義一個</w:t>
      </w:r>
      <w:r>
        <w:t>Integer變量時，會默認進行Integer.valueOf（a）操作，看一下這個方法的源碼（按住ctrl+鼠標左鍵進入該方法），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high的值為127，low的值為-128，當進行這個方法時如果值在-128-127之間，返回的值也就是地址是相同的，所以a和c的地址相同，a==c自然為true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The most common way to execute a Java program is to run it through a sequence of two programs. The first is the Java compiler, or javac.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For example, to run HelloWorld.java, we'd type the command javac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HelloWorld.class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In this case, System.out.println(5 + "horse");, Java interprets the arguments as a string concatentation, and prints out "5horse" as your result. Or, more usefully, System.out.println(5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064334" w:rsidP="00FD5354">
      <w:hyperlink r:id="rId643"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064334" w:rsidP="00FD5354">
      <w:hyperlink r:id="rId644"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r w:rsidRPr="00334D99">
        <w:rPr>
          <w:rStyle w:val="HTML"/>
          <w:rFonts w:ascii="Inconsolata" w:hAnsi="Inconsolata"/>
          <w:color w:val="000000"/>
          <w:sz w:val="21"/>
          <w:szCs w:val="21"/>
          <w:bdr w:val="single" w:sz="6" w:space="0" w:color="000000" w:frame="1"/>
        </w:rPr>
        <w:t>BreakDemo</w:t>
      </w:r>
      <w:r w:rsidRPr="00334D99">
        <w:rPr>
          <w:rFonts w:ascii="Helvetica" w:hAnsi="Helvetica"/>
          <w:color w:val="000000"/>
          <w:sz w:val="21"/>
          <w:szCs w:val="21"/>
        </w:rPr>
        <w:t> above. However, in this case, we do not create an index </w:t>
      </w:r>
      <w:r w:rsidRPr="00334D99">
        <w:rPr>
          <w:rStyle w:val="HTML"/>
          <w:rFonts w:ascii="Inconsolata" w:hAnsi="Inconsolata"/>
          <w:color w:val="000000"/>
          <w:sz w:val="21"/>
          <w:szCs w:val="21"/>
          <w:bdr w:val="single" w:sz="6" w:space="0" w:color="000000" w:frame="1"/>
        </w:rPr>
        <w:t>i</w:t>
      </w:r>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a[a.length - 1]</w:t>
      </w:r>
      <w:r w:rsidRPr="00334D99">
        <w:rPr>
          <w:rFonts w:ascii="Helvetica" w:hAnsi="Helvetica"/>
          <w:color w:val="000000"/>
          <w:sz w:val="21"/>
          <w:szCs w:val="21"/>
        </w:rPr>
        <w:t>. You can try out this code at </w:t>
      </w:r>
      <w:hyperlink r:id="rId645"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EnhancedForBreakDemo</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args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"horbse"</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r>
        <w:rPr>
          <w:rStyle w:val="nc"/>
          <w:rFonts w:ascii="Inconsolata" w:hAnsi="Inconsolata"/>
          <w:color w:val="89BDFF"/>
        </w:rPr>
        <w:t>BreakDemo</w:t>
      </w:r>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args</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"horbse"</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064334" w:rsidP="00B819D3">
      <w:pPr>
        <w:pStyle w:val="ac"/>
        <w:spacing w:before="150" w:beforeAutospacing="0" w:line="420" w:lineRule="atLeast"/>
        <w:rPr>
          <w:rFonts w:ascii="Helvetica" w:hAnsi="Helvetica" w:cs="Helvetica"/>
          <w:color w:val="000000"/>
          <w:sz w:val="21"/>
          <w:szCs w:val="21"/>
        </w:rPr>
      </w:pPr>
      <w:hyperlink r:id="rId646"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or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(“x&gt;0 ?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keywords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 in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 and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addOpnds(x,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ERROR();</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Use { }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 that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should have javadoc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unless the package is java.lang.Math, java.lang.Double, or org.junit.Assert. ‘import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“String[]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strictfp.</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 }’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try to catch the exceptions Exception, RuntimeError,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Write “b” rather than “b == true” and “!b”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“hashCode”.</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getWidth()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setWidth(double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next())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(x.equals("something"))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382EE15D" w14:textId="77777777" w:rsidR="00A8317F" w:rsidRPr="00A8317F" w:rsidRDefault="00A8317F" w:rsidP="00A8317F">
      <w:pPr>
        <w:pStyle w:val="2"/>
        <w:rPr>
          <w:color w:val="2F5496" w:themeColor="accent1" w:themeShade="BF"/>
          <w:sz w:val="21"/>
          <w:szCs w:val="21"/>
        </w:rPr>
      </w:pPr>
      <w:r w:rsidRPr="00A8317F">
        <w:rPr>
          <w:rFonts w:hint="eastAsia"/>
          <w:color w:val="2F5496" w:themeColor="accent1" w:themeShade="BF"/>
          <w:sz w:val="21"/>
          <w:szCs w:val="21"/>
        </w:rPr>
        <w:lastRenderedPageBreak/>
        <w:t>7</w:t>
      </w:r>
      <w:r w:rsidRPr="00A8317F">
        <w:rPr>
          <w:color w:val="2F5496" w:themeColor="accent1" w:themeShade="BF"/>
          <w:sz w:val="21"/>
          <w:szCs w:val="21"/>
        </w:rPr>
        <w:t xml:space="preserve"> IntLists</w:t>
      </w:r>
    </w:p>
    <w:p w14:paraId="2C666951"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class</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E908C"/>
          <w:spacing w:val="3"/>
          <w:kern w:val="0"/>
          <w:sz w:val="20"/>
          <w:szCs w:val="20"/>
          <w:bdr w:val="none" w:sz="0" w:space="0" w:color="auto" w:frame="1"/>
        </w:rPr>
        <w:t>IntList</w:t>
      </w:r>
      <w:r w:rsidRPr="0087615B">
        <w:rPr>
          <w:rFonts w:ascii="Consolas" w:eastAsia="宋体" w:hAnsi="Consolas" w:cs="宋体"/>
          <w:color w:val="333333"/>
          <w:spacing w:val="3"/>
          <w:kern w:val="0"/>
          <w:sz w:val="20"/>
          <w:szCs w:val="20"/>
          <w:bdr w:val="none" w:sz="0" w:space="0" w:color="auto" w:frame="1"/>
        </w:rPr>
        <w:t xml:space="preserve"> {</w:t>
      </w:r>
    </w:p>
    <w:p w14:paraId="6FE30B42"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int</w:t>
      </w:r>
      <w:r w:rsidRPr="0087615B">
        <w:rPr>
          <w:rFonts w:ascii="Consolas" w:eastAsia="宋体" w:hAnsi="Consolas" w:cs="宋体"/>
          <w:color w:val="333333"/>
          <w:spacing w:val="3"/>
          <w:kern w:val="0"/>
          <w:sz w:val="20"/>
          <w:szCs w:val="20"/>
          <w:bdr w:val="none" w:sz="0" w:space="0" w:color="auto" w:frame="1"/>
        </w:rPr>
        <w:t xml:space="preserve"> first;</w:t>
      </w:r>
    </w:p>
    <w:p w14:paraId="7433E413"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IntList rest;        </w:t>
      </w:r>
    </w:p>
    <w:p w14:paraId="05C1ABE9"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1ECB89F"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4271AE"/>
          <w:spacing w:val="3"/>
          <w:kern w:val="0"/>
          <w:sz w:val="20"/>
          <w:szCs w:val="20"/>
          <w:bdr w:val="none" w:sz="0" w:space="0" w:color="auto" w:frame="1"/>
        </w:rPr>
        <w:t xml:space="preserve"> </w:t>
      </w:r>
      <w:r w:rsidRPr="0087615B">
        <w:rPr>
          <w:rFonts w:ascii="Consolas" w:eastAsia="宋体" w:hAnsi="Consolas" w:cs="宋体"/>
          <w:color w:val="8E908C"/>
          <w:spacing w:val="3"/>
          <w:kern w:val="0"/>
          <w:sz w:val="20"/>
          <w:szCs w:val="20"/>
          <w:bdr w:val="none" w:sz="0" w:space="0" w:color="auto" w:frame="1"/>
        </w:rPr>
        <w:t>IntList</w:t>
      </w:r>
      <w:r w:rsidRPr="0087615B">
        <w:rPr>
          <w:rFonts w:ascii="Consolas" w:eastAsia="宋体" w:hAnsi="Consolas" w:cs="宋体"/>
          <w:color w:val="F5871F"/>
          <w:spacing w:val="3"/>
          <w:kern w:val="0"/>
          <w:sz w:val="20"/>
          <w:szCs w:val="20"/>
          <w:bdr w:val="none" w:sz="0" w:space="0" w:color="auto" w:frame="1"/>
        </w:rPr>
        <w:t>(</w:t>
      </w:r>
      <w:r w:rsidRPr="0087615B">
        <w:rPr>
          <w:rFonts w:ascii="Consolas" w:eastAsia="宋体" w:hAnsi="Consolas" w:cs="宋体"/>
          <w:color w:val="8959A8"/>
          <w:spacing w:val="3"/>
          <w:kern w:val="0"/>
          <w:sz w:val="20"/>
          <w:szCs w:val="20"/>
          <w:bdr w:val="none" w:sz="0" w:space="0" w:color="auto" w:frame="1"/>
        </w:rPr>
        <w:t>int</w:t>
      </w:r>
      <w:r w:rsidRPr="0087615B">
        <w:rPr>
          <w:rFonts w:ascii="Consolas" w:eastAsia="宋体" w:hAnsi="Consolas" w:cs="宋体"/>
          <w:color w:val="F5871F"/>
          <w:spacing w:val="3"/>
          <w:kern w:val="0"/>
          <w:sz w:val="20"/>
          <w:szCs w:val="20"/>
          <w:bdr w:val="none" w:sz="0" w:space="0" w:color="auto" w:frame="1"/>
        </w:rPr>
        <w:t xml:space="preserve"> f, IntList r)</w:t>
      </w:r>
      <w:r w:rsidRPr="0087615B">
        <w:rPr>
          <w:rFonts w:ascii="Consolas" w:eastAsia="宋体" w:hAnsi="Consolas" w:cs="宋体"/>
          <w:color w:val="4271AE"/>
          <w:spacing w:val="3"/>
          <w:kern w:val="0"/>
          <w:sz w:val="20"/>
          <w:szCs w:val="20"/>
          <w:bdr w:val="none" w:sz="0" w:space="0" w:color="auto" w:frame="1"/>
        </w:rPr>
        <w:t xml:space="preserve"> </w:t>
      </w:r>
      <w:r w:rsidRPr="0087615B">
        <w:rPr>
          <w:rFonts w:ascii="Consolas" w:eastAsia="宋体" w:hAnsi="Consolas" w:cs="宋体"/>
          <w:color w:val="333333"/>
          <w:spacing w:val="3"/>
          <w:kern w:val="0"/>
          <w:sz w:val="20"/>
          <w:szCs w:val="20"/>
          <w:bdr w:val="none" w:sz="0" w:space="0" w:color="auto" w:frame="1"/>
        </w:rPr>
        <w:t>{</w:t>
      </w:r>
    </w:p>
    <w:p w14:paraId="2173A7B2"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first = f;</w:t>
      </w:r>
    </w:p>
    <w:p w14:paraId="6CF51BEC"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rest = r;</w:t>
      </w:r>
    </w:p>
    <w:p w14:paraId="123D18C9"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p>
    <w:p w14:paraId="4CEC87CC"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87615B">
        <w:rPr>
          <w:rFonts w:ascii="Consolas" w:eastAsia="宋体" w:hAnsi="Consolas" w:cs="宋体"/>
          <w:color w:val="333333"/>
          <w:spacing w:val="3"/>
          <w:kern w:val="0"/>
          <w:sz w:val="20"/>
          <w:szCs w:val="20"/>
          <w:bdr w:val="none" w:sz="0" w:space="0" w:color="auto" w:frame="1"/>
        </w:rPr>
        <w:t>}</w:t>
      </w:r>
    </w:p>
    <w:p w14:paraId="1D6112DC" w14:textId="4130D5FB" w:rsidR="00B819D3" w:rsidRDefault="00B819D3" w:rsidP="00B819D3"/>
    <w:p w14:paraId="098DCE6F" w14:textId="7F120055" w:rsidR="00770AA9" w:rsidRDefault="00770AA9" w:rsidP="00B819D3">
      <w:r>
        <w:t>I</w:t>
      </w:r>
      <w:r w:rsidRPr="00770AA9">
        <w:t>f we want to make a list of the numbers 5, 10, and 15, we can either do:</w:t>
      </w:r>
    </w:p>
    <w:p w14:paraId="61557F21"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3758D">
        <w:rPr>
          <w:rFonts w:ascii="Consolas" w:eastAsia="宋体" w:hAnsi="Consolas" w:cs="宋体"/>
          <w:color w:val="333333"/>
          <w:spacing w:val="3"/>
          <w:kern w:val="0"/>
          <w:sz w:val="20"/>
          <w:szCs w:val="20"/>
          <w:bdr w:val="none" w:sz="0" w:space="0" w:color="auto" w:frame="1"/>
        </w:rPr>
        <w:t xml:space="preserve">IntList L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IntList(</w:t>
      </w:r>
      <w:r w:rsidRPr="0083758D">
        <w:rPr>
          <w:rFonts w:ascii="Consolas" w:eastAsia="宋体" w:hAnsi="Consolas" w:cs="宋体"/>
          <w:color w:val="F5871F"/>
          <w:spacing w:val="3"/>
          <w:kern w:val="0"/>
          <w:sz w:val="20"/>
          <w:szCs w:val="20"/>
          <w:bdr w:val="none" w:sz="0" w:space="0" w:color="auto" w:frame="1"/>
        </w:rPr>
        <w:t>5</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27FB0708"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3758D">
        <w:rPr>
          <w:rFonts w:ascii="Consolas" w:eastAsia="宋体" w:hAnsi="Consolas" w:cs="宋体"/>
          <w:color w:val="333333"/>
          <w:spacing w:val="3"/>
          <w:kern w:val="0"/>
          <w:sz w:val="20"/>
          <w:szCs w:val="20"/>
          <w:bdr w:val="none" w:sz="0" w:space="0" w:color="auto" w:frame="1"/>
        </w:rPr>
        <w:t xml:space="preserve">L.rest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IntList(</w:t>
      </w:r>
      <w:r w:rsidRPr="0083758D">
        <w:rPr>
          <w:rFonts w:ascii="Consolas" w:eastAsia="宋体" w:hAnsi="Consolas" w:cs="宋体"/>
          <w:color w:val="F5871F"/>
          <w:spacing w:val="3"/>
          <w:kern w:val="0"/>
          <w:sz w:val="20"/>
          <w:szCs w:val="20"/>
          <w:bdr w:val="none" w:sz="0" w:space="0" w:color="auto" w:frame="1"/>
        </w:rPr>
        <w:t>10</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644982EA"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83758D">
        <w:rPr>
          <w:rFonts w:ascii="Consolas" w:eastAsia="宋体" w:hAnsi="Consolas" w:cs="宋体"/>
          <w:color w:val="333333"/>
          <w:spacing w:val="3"/>
          <w:kern w:val="0"/>
          <w:sz w:val="20"/>
          <w:szCs w:val="20"/>
          <w:bdr w:val="none" w:sz="0" w:space="0" w:color="auto" w:frame="1"/>
        </w:rPr>
        <w:t xml:space="preserve">L.rest.rest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IntList(</w:t>
      </w:r>
      <w:r w:rsidRPr="0083758D">
        <w:rPr>
          <w:rFonts w:ascii="Consolas" w:eastAsia="宋体" w:hAnsi="Consolas" w:cs="宋体"/>
          <w:color w:val="F5871F"/>
          <w:spacing w:val="3"/>
          <w:kern w:val="0"/>
          <w:sz w:val="20"/>
          <w:szCs w:val="20"/>
          <w:bdr w:val="none" w:sz="0" w:space="0" w:color="auto" w:frame="1"/>
        </w:rPr>
        <w:t>15</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1A42CA44" w14:textId="77777777" w:rsidR="0083758D" w:rsidRDefault="0083758D" w:rsidP="00B819D3"/>
    <w:p w14:paraId="70A3B224" w14:textId="0F5664D4" w:rsidR="0083758D" w:rsidRDefault="0083758D" w:rsidP="00B819D3">
      <w:r w:rsidRPr="0083758D">
        <w:t>Alternately, we could build our list backwards, yielding slightly nicer but harder to understand code:</w:t>
      </w:r>
    </w:p>
    <w:p w14:paraId="6240DDAC" w14:textId="77777777" w:rsidR="00F36DE6" w:rsidRPr="00F36DE6" w:rsidRDefault="00F36DE6" w:rsidP="00F36DE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F36DE6">
        <w:rPr>
          <w:rFonts w:ascii="Consolas" w:eastAsia="宋体" w:hAnsi="Consolas" w:cs="宋体"/>
          <w:color w:val="333333"/>
          <w:spacing w:val="3"/>
          <w:kern w:val="0"/>
          <w:sz w:val="20"/>
          <w:szCs w:val="20"/>
          <w:bdr w:val="none" w:sz="0" w:space="0" w:color="auto" w:frame="1"/>
        </w:rPr>
        <w:t xml:space="preserve">IntList 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IntList(</w:t>
      </w:r>
      <w:r w:rsidRPr="00F36DE6">
        <w:rPr>
          <w:rFonts w:ascii="Consolas" w:eastAsia="宋体" w:hAnsi="Consolas" w:cs="宋体"/>
          <w:color w:val="F5871F"/>
          <w:spacing w:val="3"/>
          <w:kern w:val="0"/>
          <w:sz w:val="20"/>
          <w:szCs w:val="20"/>
          <w:bdr w:val="none" w:sz="0" w:space="0" w:color="auto" w:frame="1"/>
        </w:rPr>
        <w:t>15</w:t>
      </w:r>
      <w:r w:rsidRPr="00F36DE6">
        <w:rPr>
          <w:rFonts w:ascii="Consolas" w:eastAsia="宋体" w:hAnsi="Consolas" w:cs="宋体"/>
          <w:color w:val="333333"/>
          <w:spacing w:val="3"/>
          <w:kern w:val="0"/>
          <w:sz w:val="20"/>
          <w:szCs w:val="20"/>
          <w:bdr w:val="none" w:sz="0" w:space="0" w:color="auto" w:frame="1"/>
        </w:rPr>
        <w:t xml:space="preserve">, </w:t>
      </w:r>
      <w:r w:rsidRPr="00F36DE6">
        <w:rPr>
          <w:rFonts w:ascii="Consolas" w:eastAsia="宋体" w:hAnsi="Consolas" w:cs="宋体"/>
          <w:color w:val="8959A8"/>
          <w:spacing w:val="3"/>
          <w:kern w:val="0"/>
          <w:sz w:val="20"/>
          <w:szCs w:val="20"/>
          <w:bdr w:val="none" w:sz="0" w:space="0" w:color="auto" w:frame="1"/>
        </w:rPr>
        <w:t>null</w:t>
      </w:r>
      <w:r w:rsidRPr="00F36DE6">
        <w:rPr>
          <w:rFonts w:ascii="Consolas" w:eastAsia="宋体" w:hAnsi="Consolas" w:cs="宋体"/>
          <w:color w:val="333333"/>
          <w:spacing w:val="3"/>
          <w:kern w:val="0"/>
          <w:sz w:val="20"/>
          <w:szCs w:val="20"/>
          <w:bdr w:val="none" w:sz="0" w:space="0" w:color="auto" w:frame="1"/>
        </w:rPr>
        <w:t>);</w:t>
      </w:r>
    </w:p>
    <w:p w14:paraId="6D84EB92" w14:textId="77777777" w:rsidR="00F36DE6" w:rsidRPr="00F36DE6" w:rsidRDefault="00F36DE6" w:rsidP="00F36DE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F36DE6">
        <w:rPr>
          <w:rFonts w:ascii="Consolas" w:eastAsia="宋体" w:hAnsi="Consolas" w:cs="宋体"/>
          <w:color w:val="333333"/>
          <w:spacing w:val="3"/>
          <w:kern w:val="0"/>
          <w:sz w:val="20"/>
          <w:szCs w:val="20"/>
          <w:bdr w:val="none" w:sz="0" w:space="0" w:color="auto" w:frame="1"/>
        </w:rPr>
        <w:t xml:space="preserve">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IntList(</w:t>
      </w:r>
      <w:r w:rsidRPr="00F36DE6">
        <w:rPr>
          <w:rFonts w:ascii="Consolas" w:eastAsia="宋体" w:hAnsi="Consolas" w:cs="宋体"/>
          <w:color w:val="F5871F"/>
          <w:spacing w:val="3"/>
          <w:kern w:val="0"/>
          <w:sz w:val="20"/>
          <w:szCs w:val="20"/>
          <w:bdr w:val="none" w:sz="0" w:space="0" w:color="auto" w:frame="1"/>
        </w:rPr>
        <w:t>10</w:t>
      </w:r>
      <w:r w:rsidRPr="00F36DE6">
        <w:rPr>
          <w:rFonts w:ascii="Consolas" w:eastAsia="宋体" w:hAnsi="Consolas" w:cs="宋体"/>
          <w:color w:val="333333"/>
          <w:spacing w:val="3"/>
          <w:kern w:val="0"/>
          <w:sz w:val="20"/>
          <w:szCs w:val="20"/>
          <w:bdr w:val="none" w:sz="0" w:space="0" w:color="auto" w:frame="1"/>
        </w:rPr>
        <w:t>, L);</w:t>
      </w:r>
    </w:p>
    <w:p w14:paraId="1F4E22F2" w14:textId="77777777" w:rsidR="00F36DE6" w:rsidRPr="00F36DE6" w:rsidRDefault="00F36DE6" w:rsidP="00F36DE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F36DE6">
        <w:rPr>
          <w:rFonts w:ascii="Consolas" w:eastAsia="宋体" w:hAnsi="Consolas" w:cs="宋体"/>
          <w:color w:val="333333"/>
          <w:spacing w:val="3"/>
          <w:kern w:val="0"/>
          <w:sz w:val="20"/>
          <w:szCs w:val="20"/>
          <w:bdr w:val="none" w:sz="0" w:space="0" w:color="auto" w:frame="1"/>
        </w:rPr>
        <w:t xml:space="preserve">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IntList(</w:t>
      </w:r>
      <w:r w:rsidRPr="00F36DE6">
        <w:rPr>
          <w:rFonts w:ascii="Consolas" w:eastAsia="宋体" w:hAnsi="Consolas" w:cs="宋体"/>
          <w:color w:val="F5871F"/>
          <w:spacing w:val="3"/>
          <w:kern w:val="0"/>
          <w:sz w:val="20"/>
          <w:szCs w:val="20"/>
          <w:bdr w:val="none" w:sz="0" w:space="0" w:color="auto" w:frame="1"/>
        </w:rPr>
        <w:t>5</w:t>
      </w:r>
      <w:r w:rsidRPr="00F36DE6">
        <w:rPr>
          <w:rFonts w:ascii="Consolas" w:eastAsia="宋体" w:hAnsi="Consolas" w:cs="宋体"/>
          <w:color w:val="333333"/>
          <w:spacing w:val="3"/>
          <w:kern w:val="0"/>
          <w:sz w:val="20"/>
          <w:szCs w:val="20"/>
          <w:bdr w:val="none" w:sz="0" w:space="0" w:color="auto" w:frame="1"/>
        </w:rPr>
        <w:t>, L);</w:t>
      </w:r>
    </w:p>
    <w:p w14:paraId="0066CF7E" w14:textId="77777777" w:rsidR="0083758D" w:rsidRPr="00F36DE6" w:rsidRDefault="0083758D" w:rsidP="00B819D3"/>
    <w:p w14:paraId="4707FEFC" w14:textId="77777777" w:rsidR="00726578" w:rsidRDefault="00726578" w:rsidP="00B819D3"/>
    <w:p w14:paraId="62747F3C" w14:textId="1D7A424F" w:rsidR="00726578" w:rsidRDefault="00726578" w:rsidP="00B819D3">
      <w:r>
        <w:rPr>
          <w:rFonts w:hint="eastAsia"/>
          <w:noProof/>
        </w:rPr>
        <w:drawing>
          <wp:inline distT="0" distB="0" distL="0" distR="0" wp14:anchorId="76F9C4AB" wp14:editId="01A8D467">
            <wp:extent cx="2753771" cy="941705"/>
            <wp:effectExtent l="0" t="0" r="889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774472" cy="948784"/>
                    </a:xfrm>
                    <a:prstGeom prst="rect">
                      <a:avLst/>
                    </a:prstGeom>
                    <a:noFill/>
                    <a:ln>
                      <a:noFill/>
                    </a:ln>
                  </pic:spPr>
                </pic:pic>
              </a:graphicData>
            </a:graphic>
          </wp:inline>
        </w:drawing>
      </w:r>
    </w:p>
    <w:p w14:paraId="764E9ED9" w14:textId="20D7911E" w:rsidR="00770AA9" w:rsidRDefault="00770AA9" w:rsidP="00B819D3"/>
    <w:p w14:paraId="08E7024B" w14:textId="7C0D003B" w:rsidR="008239BE" w:rsidRDefault="008239BE" w:rsidP="00B819D3">
      <w:r>
        <w:rPr>
          <w:rFonts w:hint="eastAsia"/>
        </w:rPr>
        <w:t>寫了兩個函數，完成了下列練習</w:t>
      </w:r>
    </w:p>
    <w:p w14:paraId="19CED457" w14:textId="7570A976" w:rsidR="008239BE" w:rsidRDefault="008239BE" w:rsidP="00B819D3">
      <w:pPr>
        <w:rPr>
          <w:rFonts w:hint="eastAsia"/>
        </w:rPr>
      </w:pPr>
      <w:r>
        <w:rPr>
          <w:rFonts w:hint="eastAsia"/>
          <w:noProof/>
        </w:rPr>
        <w:lastRenderedPageBreak/>
        <w:drawing>
          <wp:inline distT="0" distB="0" distL="0" distR="0" wp14:anchorId="046AF2E2" wp14:editId="73AE0131">
            <wp:extent cx="5274310" cy="2818765"/>
            <wp:effectExtent l="0" t="0" r="254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74A13035" w14:textId="64AB6EBA" w:rsidR="008239BE" w:rsidRDefault="008239BE" w:rsidP="00B819D3">
      <w:r w:rsidRPr="008239BE">
        <w:rPr>
          <w:rFonts w:ascii="Consolas" w:eastAsia="宋体" w:hAnsi="Consolas" w:cs="宋体"/>
          <w:color w:val="98C379"/>
          <w:kern w:val="0"/>
          <w:szCs w:val="21"/>
        </w:rPr>
        <w:t>incrList</w:t>
      </w:r>
      <w:r>
        <w:rPr>
          <w:rFonts w:hint="eastAsia"/>
        </w:rPr>
        <w:t>是new了一個Q，Q裡面的每個first都比L的first大x（例子裡x=</w:t>
      </w:r>
      <w:r>
        <w:t>3</w:t>
      </w:r>
      <w:r>
        <w:rPr>
          <w:rFonts w:hint="eastAsia"/>
        </w:rPr>
        <w:t>）。</w:t>
      </w:r>
    </w:p>
    <w:p w14:paraId="4B32531D" w14:textId="685DAE94" w:rsidR="008239BE" w:rsidRDefault="008239BE" w:rsidP="00B819D3">
      <w:pPr>
        <w:rPr>
          <w:rFonts w:hint="eastAsia"/>
        </w:rPr>
      </w:pPr>
      <w:r w:rsidRPr="008239BE">
        <w:rPr>
          <w:rFonts w:ascii="Consolas" w:eastAsia="宋体" w:hAnsi="Consolas" w:cs="宋体"/>
          <w:color w:val="98C379"/>
          <w:kern w:val="0"/>
          <w:szCs w:val="21"/>
        </w:rPr>
        <w:t>dincrList</w:t>
      </w:r>
      <w:r>
        <w:rPr>
          <w:rFonts w:hint="eastAsia"/>
        </w:rPr>
        <w:t>是不能new</w:t>
      </w:r>
      <w:r w:rsidR="00B17672">
        <w:t xml:space="preserve"> </w:t>
      </w:r>
      <w:r>
        <w:t>Q</w:t>
      </w:r>
      <w:r w:rsidR="00B85879">
        <w:t>2</w:t>
      </w:r>
      <w:r>
        <w:rPr>
          <w:rFonts w:hint="eastAsia"/>
        </w:rPr>
        <w:t>。直接把L的每個first增加x後，把L賦值給Q</w:t>
      </w:r>
      <w:r>
        <w:t>2.</w:t>
      </w:r>
    </w:p>
    <w:p w14:paraId="0E0074AD" w14:textId="77777777" w:rsidR="008239BE" w:rsidRDefault="008239BE" w:rsidP="00B819D3">
      <w:pPr>
        <w:rPr>
          <w:rFonts w:hint="eastAsia"/>
        </w:rPr>
      </w:pPr>
    </w:p>
    <w:p w14:paraId="1E70B79B"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class</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IntList</w:t>
      </w:r>
      <w:r w:rsidRPr="008239BE">
        <w:rPr>
          <w:rFonts w:ascii="Consolas" w:eastAsia="宋体" w:hAnsi="Consolas" w:cs="宋体"/>
          <w:color w:val="BBBBBB"/>
          <w:kern w:val="0"/>
          <w:szCs w:val="21"/>
        </w:rPr>
        <w:t xml:space="preserve"> {</w:t>
      </w:r>
    </w:p>
    <w:p w14:paraId="65406FA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void</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main</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String</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args</w:t>
      </w:r>
      <w:r w:rsidRPr="008239BE">
        <w:rPr>
          <w:rFonts w:ascii="Consolas" w:eastAsia="宋体" w:hAnsi="Consolas" w:cs="宋体"/>
          <w:color w:val="BBBBBB"/>
          <w:kern w:val="0"/>
          <w:szCs w:val="21"/>
        </w:rPr>
        <w:t>) {</w:t>
      </w:r>
    </w:p>
    <w:p w14:paraId="74092CCA"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L</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new</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C678DD"/>
          <w:kern w:val="0"/>
          <w:szCs w:val="21"/>
        </w:rPr>
        <w:t>5</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w:t>
      </w:r>
    </w:p>
    <w:p w14:paraId="1F0845A2"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new</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C678DD"/>
          <w:kern w:val="0"/>
          <w:szCs w:val="21"/>
        </w:rPr>
        <w:t>10</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w:t>
      </w:r>
    </w:p>
    <w:p w14:paraId="1B642242"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new</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C678DD"/>
          <w:kern w:val="0"/>
          <w:szCs w:val="21"/>
        </w:rPr>
        <w:t>15</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w:t>
      </w:r>
    </w:p>
    <w:p w14:paraId="6B82FF9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1B95085F"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Q</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w:t>
      </w:r>
      <w:r w:rsidRPr="008239BE">
        <w:rPr>
          <w:rFonts w:ascii="Consolas" w:eastAsia="宋体" w:hAnsi="Consolas" w:cs="宋体"/>
          <w:color w:val="BBBBBB"/>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C678DD"/>
          <w:kern w:val="0"/>
          <w:szCs w:val="21"/>
        </w:rPr>
        <w:t>3</w:t>
      </w:r>
      <w:r w:rsidRPr="008239BE">
        <w:rPr>
          <w:rFonts w:ascii="Consolas" w:eastAsia="宋体" w:hAnsi="Consolas" w:cs="宋体"/>
          <w:color w:val="BBBBBB"/>
          <w:kern w:val="0"/>
          <w:szCs w:val="21"/>
        </w:rPr>
        <w:t>);</w:t>
      </w:r>
    </w:p>
    <w:p w14:paraId="3F6EF25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System</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out</w:t>
      </w:r>
      <w:r w:rsidRPr="008239BE">
        <w:rPr>
          <w:rFonts w:ascii="Consolas" w:eastAsia="宋体" w:hAnsi="Consolas" w:cs="宋体"/>
          <w:color w:val="ABB2BF"/>
          <w:kern w:val="0"/>
          <w:szCs w:val="21"/>
        </w:rPr>
        <w:t>.</w:t>
      </w:r>
      <w:r w:rsidRPr="008239BE">
        <w:rPr>
          <w:rFonts w:ascii="Consolas" w:eastAsia="宋体" w:hAnsi="Consolas" w:cs="宋体"/>
          <w:color w:val="98C379"/>
          <w:kern w:val="0"/>
          <w:szCs w:val="21"/>
        </w:rPr>
        <w:t>print</w:t>
      </w:r>
      <w:r w:rsidRPr="008239BE">
        <w:rPr>
          <w:rFonts w:ascii="Consolas" w:eastAsia="宋体" w:hAnsi="Consolas" w:cs="宋体"/>
          <w:color w:val="BBBBBB"/>
          <w:kern w:val="0"/>
          <w:szCs w:val="21"/>
        </w:rPr>
        <w:t>(Q);</w:t>
      </w:r>
    </w:p>
    <w:p w14:paraId="1E54A910"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30E68508"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Q2</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dincrList</w:t>
      </w:r>
      <w:r w:rsidRPr="008239BE">
        <w:rPr>
          <w:rFonts w:ascii="Consolas" w:eastAsia="宋体" w:hAnsi="Consolas" w:cs="宋体"/>
          <w:color w:val="BBBBBB"/>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C678DD"/>
          <w:kern w:val="0"/>
          <w:szCs w:val="21"/>
        </w:rPr>
        <w:t>3</w:t>
      </w:r>
      <w:r w:rsidRPr="008239BE">
        <w:rPr>
          <w:rFonts w:ascii="Consolas" w:eastAsia="宋体" w:hAnsi="Consolas" w:cs="宋体"/>
          <w:color w:val="BBBBBB"/>
          <w:kern w:val="0"/>
          <w:szCs w:val="21"/>
        </w:rPr>
        <w:t>);</w:t>
      </w:r>
    </w:p>
    <w:p w14:paraId="168A62EB"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System</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out</w:t>
      </w:r>
      <w:r w:rsidRPr="008239BE">
        <w:rPr>
          <w:rFonts w:ascii="Consolas" w:eastAsia="宋体" w:hAnsi="Consolas" w:cs="宋体"/>
          <w:color w:val="ABB2BF"/>
          <w:kern w:val="0"/>
          <w:szCs w:val="21"/>
        </w:rPr>
        <w:t>.</w:t>
      </w:r>
      <w:r w:rsidRPr="008239BE">
        <w:rPr>
          <w:rFonts w:ascii="Consolas" w:eastAsia="宋体" w:hAnsi="Consolas" w:cs="宋体"/>
          <w:color w:val="98C379"/>
          <w:kern w:val="0"/>
          <w:szCs w:val="21"/>
        </w:rPr>
        <w:t>print</w:t>
      </w:r>
      <w:r w:rsidRPr="008239BE">
        <w:rPr>
          <w:rFonts w:ascii="Consolas" w:eastAsia="宋体" w:hAnsi="Consolas" w:cs="宋体"/>
          <w:color w:val="BBBBBB"/>
          <w:kern w:val="0"/>
          <w:szCs w:val="21"/>
        </w:rPr>
        <w:t>(Q2);</w:t>
      </w:r>
    </w:p>
    <w:p w14:paraId="56019122"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1529B54C"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7C1CE651"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7BBCBD17"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first</w:t>
      </w:r>
      <w:r w:rsidRPr="008239BE">
        <w:rPr>
          <w:rFonts w:ascii="Consolas" w:eastAsia="宋体" w:hAnsi="Consolas" w:cs="宋体"/>
          <w:color w:val="BBBBBB"/>
          <w:kern w:val="0"/>
          <w:szCs w:val="21"/>
        </w:rPr>
        <w:t>;</w:t>
      </w:r>
    </w:p>
    <w:p w14:paraId="12AF0B60"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rest</w:t>
      </w:r>
      <w:r w:rsidRPr="008239BE">
        <w:rPr>
          <w:rFonts w:ascii="Consolas" w:eastAsia="宋体" w:hAnsi="Consolas" w:cs="宋体"/>
          <w:color w:val="BBBBBB"/>
          <w:kern w:val="0"/>
          <w:szCs w:val="21"/>
        </w:rPr>
        <w:t>;</w:t>
      </w:r>
    </w:p>
    <w:p w14:paraId="60542AA1"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17F44AA4"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f</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r</w:t>
      </w:r>
      <w:r w:rsidRPr="008239BE">
        <w:rPr>
          <w:rFonts w:ascii="Consolas" w:eastAsia="宋体" w:hAnsi="Consolas" w:cs="宋体"/>
          <w:color w:val="BBBBBB"/>
          <w:kern w:val="0"/>
          <w:szCs w:val="21"/>
        </w:rPr>
        <w:t>) {</w:t>
      </w:r>
    </w:p>
    <w:p w14:paraId="11E03B7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first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f;</w:t>
      </w:r>
    </w:p>
    <w:p w14:paraId="6256EFF1"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rest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r;</w:t>
      </w:r>
    </w:p>
    <w:p w14:paraId="3C3FDFF8"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79800AC0"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402969E7"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x</w:t>
      </w:r>
      <w:r w:rsidRPr="008239BE">
        <w:rPr>
          <w:rFonts w:ascii="Consolas" w:eastAsia="宋体" w:hAnsi="Consolas" w:cs="宋体"/>
          <w:color w:val="BBBBBB"/>
          <w:kern w:val="0"/>
          <w:szCs w:val="21"/>
        </w:rPr>
        <w:t>) {</w:t>
      </w:r>
    </w:p>
    <w:p w14:paraId="0FD08A07"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Q</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new</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first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x</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w:t>
      </w:r>
    </w:p>
    <w:p w14:paraId="4E4BF07B"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incrListRecursion</w:t>
      </w:r>
      <w:r w:rsidRPr="008239BE">
        <w:rPr>
          <w:rFonts w:ascii="Consolas" w:eastAsia="宋体" w:hAnsi="Consolas" w:cs="宋体"/>
          <w:color w:val="BBBBBB"/>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Q</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x);</w:t>
      </w:r>
    </w:p>
    <w:p w14:paraId="52557287"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return</w:t>
      </w:r>
      <w:r w:rsidRPr="008239BE">
        <w:rPr>
          <w:rFonts w:ascii="Consolas" w:eastAsia="宋体" w:hAnsi="Consolas" w:cs="宋体"/>
          <w:color w:val="BBBBBB"/>
          <w:kern w:val="0"/>
          <w:szCs w:val="21"/>
        </w:rPr>
        <w:t xml:space="preserve"> Q;</w:t>
      </w:r>
    </w:p>
    <w:p w14:paraId="331788B3"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lastRenderedPageBreak/>
        <w:t>  }</w:t>
      </w:r>
    </w:p>
    <w:p w14:paraId="28E404D5"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4E9A35FF"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incrListRecursion</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Q</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x</w:t>
      </w:r>
      <w:r w:rsidRPr="008239BE">
        <w:rPr>
          <w:rFonts w:ascii="Consolas" w:eastAsia="宋体" w:hAnsi="Consolas" w:cs="宋体"/>
          <w:color w:val="BBBBBB"/>
          <w:kern w:val="0"/>
          <w:szCs w:val="21"/>
        </w:rPr>
        <w:t>) {</w:t>
      </w:r>
    </w:p>
    <w:p w14:paraId="0D165094"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if</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 {</w:t>
      </w:r>
    </w:p>
    <w:p w14:paraId="2C1E088C"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Q</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new</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first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x</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w:t>
      </w:r>
    </w:p>
    <w:p w14:paraId="173AA0FA"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incrListRecursion</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Q</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x);</w:t>
      </w:r>
    </w:p>
    <w:p w14:paraId="3F3E608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570AD0DF"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return</w:t>
      </w:r>
      <w:r w:rsidRPr="008239BE">
        <w:rPr>
          <w:rFonts w:ascii="Consolas" w:eastAsia="宋体" w:hAnsi="Consolas" w:cs="宋体"/>
          <w:color w:val="BBBBBB"/>
          <w:kern w:val="0"/>
          <w:szCs w:val="21"/>
        </w:rPr>
        <w:t xml:space="preserve"> Q;</w:t>
      </w:r>
    </w:p>
    <w:p w14:paraId="54FBD812"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5C9D1B4E"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122D6757"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dincrList</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x</w:t>
      </w:r>
      <w:r w:rsidRPr="008239BE">
        <w:rPr>
          <w:rFonts w:ascii="Consolas" w:eastAsia="宋体" w:hAnsi="Consolas" w:cs="宋体"/>
          <w:color w:val="BBBBBB"/>
          <w:kern w:val="0"/>
          <w:szCs w:val="21"/>
        </w:rPr>
        <w:t>) {</w:t>
      </w:r>
    </w:p>
    <w:p w14:paraId="72E22C93"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first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x;</w:t>
      </w:r>
    </w:p>
    <w:p w14:paraId="69D4F78A"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if</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 {</w:t>
      </w:r>
    </w:p>
    <w:p w14:paraId="2A2957F4"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dincrList</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x);</w:t>
      </w:r>
    </w:p>
    <w:p w14:paraId="0F1FF7EC"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5876C8C3"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return</w:t>
      </w:r>
      <w:r w:rsidRPr="008239BE">
        <w:rPr>
          <w:rFonts w:ascii="Consolas" w:eastAsia="宋体" w:hAnsi="Consolas" w:cs="宋体"/>
          <w:color w:val="BBBBBB"/>
          <w:kern w:val="0"/>
          <w:szCs w:val="21"/>
        </w:rPr>
        <w:t xml:space="preserve"> L;</w:t>
      </w:r>
    </w:p>
    <w:p w14:paraId="6000CB3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1981BA4E"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w:t>
      </w:r>
    </w:p>
    <w:p w14:paraId="6CA1C3BD" w14:textId="35828731" w:rsidR="008239BE" w:rsidRDefault="008239BE" w:rsidP="00B819D3"/>
    <w:p w14:paraId="6B893A2A" w14:textId="17C271DC" w:rsidR="007E63D2" w:rsidRDefault="000E19AE" w:rsidP="00B819D3">
      <w:r>
        <w:t>G</w:t>
      </w:r>
      <w:r>
        <w:rPr>
          <w:rFonts w:hint="eastAsia"/>
        </w:rPr>
        <w:t>et方法</w:t>
      </w:r>
      <w:r w:rsidR="00FB02AD">
        <w:rPr>
          <w:rFonts w:hint="eastAsia"/>
        </w:rPr>
        <w:t>獲取某個層級的first</w:t>
      </w:r>
    </w:p>
    <w:p w14:paraId="1996CCA2" w14:textId="360C81BA" w:rsidR="004B14A1" w:rsidRDefault="004B14A1" w:rsidP="00B819D3">
      <w:r>
        <w:rPr>
          <w:noProof/>
        </w:rPr>
        <w:drawing>
          <wp:inline distT="0" distB="0" distL="0" distR="0" wp14:anchorId="4307EFD5" wp14:editId="6E971BA5">
            <wp:extent cx="5267325" cy="1219200"/>
            <wp:effectExtent l="0" t="0" r="9525"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67325" cy="1219200"/>
                    </a:xfrm>
                    <a:prstGeom prst="rect">
                      <a:avLst/>
                    </a:prstGeom>
                    <a:noFill/>
                    <a:ln>
                      <a:noFill/>
                    </a:ln>
                  </pic:spPr>
                </pic:pic>
              </a:graphicData>
            </a:graphic>
          </wp:inline>
        </w:drawing>
      </w:r>
    </w:p>
    <w:p w14:paraId="39C9A8D4"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class</w:t>
      </w: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IntList</w:t>
      </w:r>
      <w:r w:rsidRPr="00FB02AD">
        <w:rPr>
          <w:rFonts w:ascii="Consolas" w:eastAsia="宋体" w:hAnsi="Consolas" w:cs="宋体"/>
          <w:color w:val="BBBBBB"/>
          <w:kern w:val="0"/>
          <w:szCs w:val="21"/>
        </w:rPr>
        <w:t xml:space="preserve"> {</w:t>
      </w:r>
    </w:p>
    <w:p w14:paraId="085EA5BC"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static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void</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main</w:t>
      </w:r>
      <w:r w:rsidRPr="00FB02AD">
        <w:rPr>
          <w:rFonts w:ascii="Consolas" w:eastAsia="宋体" w:hAnsi="Consolas" w:cs="宋体"/>
          <w:color w:val="BBBBBB"/>
          <w:kern w:val="0"/>
          <w:szCs w:val="21"/>
        </w:rPr>
        <w:t>(</w:t>
      </w:r>
      <w:r w:rsidRPr="00FB02AD">
        <w:rPr>
          <w:rFonts w:ascii="Consolas" w:eastAsia="宋体" w:hAnsi="Consolas" w:cs="宋体"/>
          <w:color w:val="56B6C2"/>
          <w:kern w:val="0"/>
          <w:szCs w:val="21"/>
        </w:rPr>
        <w:t>String</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args</w:t>
      </w:r>
      <w:r w:rsidRPr="00FB02AD">
        <w:rPr>
          <w:rFonts w:ascii="Consolas" w:eastAsia="宋体" w:hAnsi="Consolas" w:cs="宋体"/>
          <w:color w:val="BBBBBB"/>
          <w:kern w:val="0"/>
          <w:szCs w:val="21"/>
        </w:rPr>
        <w:t>) {</w:t>
      </w:r>
    </w:p>
    <w:p w14:paraId="3208D32C"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IntList</w:t>
      </w:r>
      <w:r w:rsidRPr="00FB02AD">
        <w:rPr>
          <w:rFonts w:ascii="Consolas" w:eastAsia="宋体" w:hAnsi="Consolas" w:cs="宋体"/>
          <w:color w:val="BBBBBB"/>
          <w:kern w:val="0"/>
          <w:szCs w:val="21"/>
        </w:rPr>
        <w:t xml:space="preserve"> </w:t>
      </w:r>
      <w:r w:rsidRPr="00FB02AD">
        <w:rPr>
          <w:rFonts w:ascii="Consolas" w:eastAsia="宋体" w:hAnsi="Consolas" w:cs="宋体"/>
          <w:color w:val="ABB2BF"/>
          <w:kern w:val="0"/>
          <w:szCs w:val="21"/>
        </w:rPr>
        <w:t>L</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new</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IntList</w:t>
      </w:r>
      <w:r w:rsidRPr="00FB02AD">
        <w:rPr>
          <w:rFonts w:ascii="Consolas" w:eastAsia="宋体" w:hAnsi="Consolas" w:cs="宋体"/>
          <w:color w:val="BBBBBB"/>
          <w:kern w:val="0"/>
          <w:szCs w:val="21"/>
        </w:rPr>
        <w:t>(</w:t>
      </w:r>
      <w:r w:rsidRPr="00FB02AD">
        <w:rPr>
          <w:rFonts w:ascii="Consolas" w:eastAsia="宋体" w:hAnsi="Consolas" w:cs="宋体"/>
          <w:color w:val="C678DD"/>
          <w:kern w:val="0"/>
          <w:szCs w:val="21"/>
        </w:rPr>
        <w:t>5</w:t>
      </w:r>
      <w:r w:rsidRPr="00FB02AD">
        <w:rPr>
          <w:rFonts w:ascii="Consolas" w:eastAsia="宋体" w:hAnsi="Consolas" w:cs="宋体"/>
          <w:color w:val="ABB2BF"/>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null</w:t>
      </w:r>
      <w:r w:rsidRPr="00FB02AD">
        <w:rPr>
          <w:rFonts w:ascii="Consolas" w:eastAsia="宋体" w:hAnsi="Consolas" w:cs="宋体"/>
          <w:color w:val="BBBBBB"/>
          <w:kern w:val="0"/>
          <w:szCs w:val="21"/>
        </w:rPr>
        <w:t>);</w:t>
      </w:r>
    </w:p>
    <w:p w14:paraId="179A0977"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L</w:t>
      </w:r>
      <w:r w:rsidRPr="00FB02AD">
        <w:rPr>
          <w:rFonts w:ascii="Consolas" w:eastAsia="宋体" w:hAnsi="Consolas" w:cs="宋体"/>
          <w:color w:val="ABB2BF"/>
          <w:kern w:val="0"/>
          <w:szCs w:val="21"/>
        </w:rPr>
        <w:t>.</w:t>
      </w:r>
      <w:r w:rsidRPr="00FB02AD">
        <w:rPr>
          <w:rFonts w:ascii="Consolas" w:eastAsia="宋体" w:hAnsi="Consolas" w:cs="宋体"/>
          <w:color w:val="61AFEF"/>
          <w:kern w:val="0"/>
          <w:szCs w:val="21"/>
        </w:rPr>
        <w:t>rest</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new</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IntList</w:t>
      </w:r>
      <w:r w:rsidRPr="00FB02AD">
        <w:rPr>
          <w:rFonts w:ascii="Consolas" w:eastAsia="宋体" w:hAnsi="Consolas" w:cs="宋体"/>
          <w:color w:val="BBBBBB"/>
          <w:kern w:val="0"/>
          <w:szCs w:val="21"/>
        </w:rPr>
        <w:t>(</w:t>
      </w:r>
      <w:r w:rsidRPr="00FB02AD">
        <w:rPr>
          <w:rFonts w:ascii="Consolas" w:eastAsia="宋体" w:hAnsi="Consolas" w:cs="宋体"/>
          <w:color w:val="C678DD"/>
          <w:kern w:val="0"/>
          <w:szCs w:val="21"/>
        </w:rPr>
        <w:t>10</w:t>
      </w:r>
      <w:r w:rsidRPr="00FB02AD">
        <w:rPr>
          <w:rFonts w:ascii="Consolas" w:eastAsia="宋体" w:hAnsi="Consolas" w:cs="宋体"/>
          <w:color w:val="ABB2BF"/>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null</w:t>
      </w:r>
      <w:r w:rsidRPr="00FB02AD">
        <w:rPr>
          <w:rFonts w:ascii="Consolas" w:eastAsia="宋体" w:hAnsi="Consolas" w:cs="宋体"/>
          <w:color w:val="BBBBBB"/>
          <w:kern w:val="0"/>
          <w:szCs w:val="21"/>
        </w:rPr>
        <w:t>);</w:t>
      </w:r>
    </w:p>
    <w:p w14:paraId="0B69E2D7"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L</w:t>
      </w:r>
      <w:r w:rsidRPr="00FB02AD">
        <w:rPr>
          <w:rFonts w:ascii="Consolas" w:eastAsia="宋体" w:hAnsi="Consolas" w:cs="宋体"/>
          <w:color w:val="ABB2BF"/>
          <w:kern w:val="0"/>
          <w:szCs w:val="21"/>
        </w:rPr>
        <w:t>.</w:t>
      </w:r>
      <w:r w:rsidRPr="00FB02AD">
        <w:rPr>
          <w:rFonts w:ascii="Consolas" w:eastAsia="宋体" w:hAnsi="Consolas" w:cs="宋体"/>
          <w:color w:val="61AFEF"/>
          <w:kern w:val="0"/>
          <w:szCs w:val="21"/>
        </w:rPr>
        <w:t>rest</w:t>
      </w:r>
      <w:r w:rsidRPr="00FB02AD">
        <w:rPr>
          <w:rFonts w:ascii="Consolas" w:eastAsia="宋体" w:hAnsi="Consolas" w:cs="宋体"/>
          <w:color w:val="ABB2BF"/>
          <w:kern w:val="0"/>
          <w:szCs w:val="21"/>
        </w:rPr>
        <w:t>.</w:t>
      </w:r>
      <w:r w:rsidRPr="00FB02AD">
        <w:rPr>
          <w:rFonts w:ascii="Consolas" w:eastAsia="宋体" w:hAnsi="Consolas" w:cs="宋体"/>
          <w:color w:val="61AFEF"/>
          <w:kern w:val="0"/>
          <w:szCs w:val="21"/>
        </w:rPr>
        <w:t>rest</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new</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IntList</w:t>
      </w:r>
      <w:r w:rsidRPr="00FB02AD">
        <w:rPr>
          <w:rFonts w:ascii="Consolas" w:eastAsia="宋体" w:hAnsi="Consolas" w:cs="宋体"/>
          <w:color w:val="BBBBBB"/>
          <w:kern w:val="0"/>
          <w:szCs w:val="21"/>
        </w:rPr>
        <w:t>(</w:t>
      </w:r>
      <w:r w:rsidRPr="00FB02AD">
        <w:rPr>
          <w:rFonts w:ascii="Consolas" w:eastAsia="宋体" w:hAnsi="Consolas" w:cs="宋体"/>
          <w:color w:val="C678DD"/>
          <w:kern w:val="0"/>
          <w:szCs w:val="21"/>
        </w:rPr>
        <w:t>15</w:t>
      </w:r>
      <w:r w:rsidRPr="00FB02AD">
        <w:rPr>
          <w:rFonts w:ascii="Consolas" w:eastAsia="宋体" w:hAnsi="Consolas" w:cs="宋体"/>
          <w:color w:val="ABB2BF"/>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null</w:t>
      </w:r>
      <w:r w:rsidRPr="00FB02AD">
        <w:rPr>
          <w:rFonts w:ascii="Consolas" w:eastAsia="宋体" w:hAnsi="Consolas" w:cs="宋体"/>
          <w:color w:val="BBBBBB"/>
          <w:kern w:val="0"/>
          <w:szCs w:val="21"/>
        </w:rPr>
        <w:t>);</w:t>
      </w:r>
    </w:p>
    <w:p w14:paraId="783005F4"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L</w:t>
      </w:r>
      <w:r w:rsidRPr="00FB02AD">
        <w:rPr>
          <w:rFonts w:ascii="Consolas" w:eastAsia="宋体" w:hAnsi="Consolas" w:cs="宋体"/>
          <w:color w:val="ABB2BF"/>
          <w:kern w:val="0"/>
          <w:szCs w:val="21"/>
        </w:rPr>
        <w:t>.</w:t>
      </w:r>
      <w:r w:rsidRPr="00FB02AD">
        <w:rPr>
          <w:rFonts w:ascii="Consolas" w:eastAsia="宋体" w:hAnsi="Consolas" w:cs="宋体"/>
          <w:color w:val="61AFEF"/>
          <w:kern w:val="0"/>
          <w:szCs w:val="21"/>
        </w:rPr>
        <w:t>rest</w:t>
      </w:r>
      <w:r w:rsidRPr="00FB02AD">
        <w:rPr>
          <w:rFonts w:ascii="Consolas" w:eastAsia="宋体" w:hAnsi="Consolas" w:cs="宋体"/>
          <w:color w:val="ABB2BF"/>
          <w:kern w:val="0"/>
          <w:szCs w:val="21"/>
        </w:rPr>
        <w:t>.</w:t>
      </w:r>
      <w:r w:rsidRPr="00FB02AD">
        <w:rPr>
          <w:rFonts w:ascii="Consolas" w:eastAsia="宋体" w:hAnsi="Consolas" w:cs="宋体"/>
          <w:color w:val="61AFEF"/>
          <w:kern w:val="0"/>
          <w:szCs w:val="21"/>
        </w:rPr>
        <w:t>rest</w:t>
      </w:r>
      <w:r w:rsidRPr="00FB02AD">
        <w:rPr>
          <w:rFonts w:ascii="Consolas" w:eastAsia="宋体" w:hAnsi="Consolas" w:cs="宋体"/>
          <w:color w:val="ABB2BF"/>
          <w:kern w:val="0"/>
          <w:szCs w:val="21"/>
        </w:rPr>
        <w:t>.</w:t>
      </w:r>
      <w:r w:rsidRPr="00FB02AD">
        <w:rPr>
          <w:rFonts w:ascii="Consolas" w:eastAsia="宋体" w:hAnsi="Consolas" w:cs="宋体"/>
          <w:color w:val="61AFEF"/>
          <w:kern w:val="0"/>
          <w:szCs w:val="21"/>
        </w:rPr>
        <w:t>rest</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new</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IntList</w:t>
      </w:r>
      <w:r w:rsidRPr="00FB02AD">
        <w:rPr>
          <w:rFonts w:ascii="Consolas" w:eastAsia="宋体" w:hAnsi="Consolas" w:cs="宋体"/>
          <w:color w:val="BBBBBB"/>
          <w:kern w:val="0"/>
          <w:szCs w:val="21"/>
        </w:rPr>
        <w:t>(</w:t>
      </w:r>
      <w:r w:rsidRPr="00FB02AD">
        <w:rPr>
          <w:rFonts w:ascii="Consolas" w:eastAsia="宋体" w:hAnsi="Consolas" w:cs="宋体"/>
          <w:color w:val="C678DD"/>
          <w:kern w:val="0"/>
          <w:szCs w:val="21"/>
        </w:rPr>
        <w:t>25</w:t>
      </w:r>
      <w:r w:rsidRPr="00FB02AD">
        <w:rPr>
          <w:rFonts w:ascii="Consolas" w:eastAsia="宋体" w:hAnsi="Consolas" w:cs="宋体"/>
          <w:color w:val="ABB2BF"/>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null</w:t>
      </w:r>
      <w:r w:rsidRPr="00FB02AD">
        <w:rPr>
          <w:rFonts w:ascii="Consolas" w:eastAsia="宋体" w:hAnsi="Consolas" w:cs="宋体"/>
          <w:color w:val="BBBBBB"/>
          <w:kern w:val="0"/>
          <w:szCs w:val="21"/>
        </w:rPr>
        <w:t>);</w:t>
      </w:r>
    </w:p>
    <w:p w14:paraId="65615627"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p>
    <w:p w14:paraId="62330163"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color w:val="ABB2BF"/>
          <w:kern w:val="0"/>
          <w:szCs w:val="21"/>
        </w:rPr>
        <w:t>getFirst</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L</w:t>
      </w:r>
      <w:r w:rsidRPr="00FB02AD">
        <w:rPr>
          <w:rFonts w:ascii="Consolas" w:eastAsia="宋体" w:hAnsi="Consolas" w:cs="宋体"/>
          <w:color w:val="ABB2BF"/>
          <w:kern w:val="0"/>
          <w:szCs w:val="21"/>
        </w:rPr>
        <w:t>.</w:t>
      </w:r>
      <w:r w:rsidRPr="00FB02AD">
        <w:rPr>
          <w:rFonts w:ascii="Consolas" w:eastAsia="宋体" w:hAnsi="Consolas" w:cs="宋体"/>
          <w:color w:val="98C379"/>
          <w:kern w:val="0"/>
          <w:szCs w:val="21"/>
        </w:rPr>
        <w:t>get</w:t>
      </w:r>
      <w:r w:rsidRPr="00FB02AD">
        <w:rPr>
          <w:rFonts w:ascii="Consolas" w:eastAsia="宋体" w:hAnsi="Consolas" w:cs="宋体"/>
          <w:color w:val="BBBBBB"/>
          <w:kern w:val="0"/>
          <w:szCs w:val="21"/>
        </w:rPr>
        <w:t>(</w:t>
      </w:r>
      <w:r w:rsidRPr="00FB02AD">
        <w:rPr>
          <w:rFonts w:ascii="Consolas" w:eastAsia="宋体" w:hAnsi="Consolas" w:cs="宋体"/>
          <w:color w:val="C678DD"/>
          <w:kern w:val="0"/>
          <w:szCs w:val="21"/>
        </w:rPr>
        <w:t>2</w:t>
      </w:r>
      <w:r w:rsidRPr="00FB02AD">
        <w:rPr>
          <w:rFonts w:ascii="Consolas" w:eastAsia="宋体" w:hAnsi="Consolas" w:cs="宋体"/>
          <w:color w:val="BBBBBB"/>
          <w:kern w:val="0"/>
          <w:szCs w:val="21"/>
        </w:rPr>
        <w:t>);</w:t>
      </w:r>
    </w:p>
    <w:p w14:paraId="59C93065"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System</w:t>
      </w:r>
      <w:r w:rsidRPr="00FB02AD">
        <w:rPr>
          <w:rFonts w:ascii="Consolas" w:eastAsia="宋体" w:hAnsi="Consolas" w:cs="宋体"/>
          <w:color w:val="ABB2BF"/>
          <w:kern w:val="0"/>
          <w:szCs w:val="21"/>
        </w:rPr>
        <w:t>.</w:t>
      </w:r>
      <w:r w:rsidRPr="00FB02AD">
        <w:rPr>
          <w:rFonts w:ascii="Consolas" w:eastAsia="宋体" w:hAnsi="Consolas" w:cs="宋体"/>
          <w:color w:val="61AFEF"/>
          <w:kern w:val="0"/>
          <w:szCs w:val="21"/>
        </w:rPr>
        <w:t>out</w:t>
      </w:r>
      <w:r w:rsidRPr="00FB02AD">
        <w:rPr>
          <w:rFonts w:ascii="Consolas" w:eastAsia="宋体" w:hAnsi="Consolas" w:cs="宋体"/>
          <w:color w:val="ABB2BF"/>
          <w:kern w:val="0"/>
          <w:szCs w:val="21"/>
        </w:rPr>
        <w:t>.</w:t>
      </w:r>
      <w:r w:rsidRPr="00FB02AD">
        <w:rPr>
          <w:rFonts w:ascii="Consolas" w:eastAsia="宋体" w:hAnsi="Consolas" w:cs="宋体"/>
          <w:color w:val="98C379"/>
          <w:kern w:val="0"/>
          <w:szCs w:val="21"/>
        </w:rPr>
        <w:t>println</w:t>
      </w:r>
      <w:r w:rsidRPr="00FB02AD">
        <w:rPr>
          <w:rFonts w:ascii="Consolas" w:eastAsia="宋体" w:hAnsi="Consolas" w:cs="宋体"/>
          <w:color w:val="BBBBBB"/>
          <w:kern w:val="0"/>
          <w:szCs w:val="21"/>
        </w:rPr>
        <w:t>(getFirst);</w:t>
      </w:r>
    </w:p>
    <w:p w14:paraId="16526F15"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w:t>
      </w:r>
    </w:p>
    <w:p w14:paraId="737C2AAE"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p>
    <w:p w14:paraId="7D7E3BEF"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color w:val="ABB2BF"/>
          <w:kern w:val="0"/>
          <w:szCs w:val="21"/>
        </w:rPr>
        <w:t>first</w:t>
      </w:r>
      <w:r w:rsidRPr="00FB02AD">
        <w:rPr>
          <w:rFonts w:ascii="Consolas" w:eastAsia="宋体" w:hAnsi="Consolas" w:cs="宋体"/>
          <w:color w:val="BBBBBB"/>
          <w:kern w:val="0"/>
          <w:szCs w:val="21"/>
        </w:rPr>
        <w:t>;</w:t>
      </w:r>
    </w:p>
    <w:p w14:paraId="6ECE4139"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IntList</w:t>
      </w:r>
      <w:r w:rsidRPr="00FB02AD">
        <w:rPr>
          <w:rFonts w:ascii="Consolas" w:eastAsia="宋体" w:hAnsi="Consolas" w:cs="宋体"/>
          <w:color w:val="BBBBBB"/>
          <w:kern w:val="0"/>
          <w:szCs w:val="21"/>
        </w:rPr>
        <w:t xml:space="preserve"> </w:t>
      </w:r>
      <w:r w:rsidRPr="00FB02AD">
        <w:rPr>
          <w:rFonts w:ascii="Consolas" w:eastAsia="宋体" w:hAnsi="Consolas" w:cs="宋体"/>
          <w:color w:val="ABB2BF"/>
          <w:kern w:val="0"/>
          <w:szCs w:val="21"/>
        </w:rPr>
        <w:t>rest</w:t>
      </w:r>
      <w:r w:rsidRPr="00FB02AD">
        <w:rPr>
          <w:rFonts w:ascii="Consolas" w:eastAsia="宋体" w:hAnsi="Consolas" w:cs="宋体"/>
          <w:color w:val="BBBBBB"/>
          <w:kern w:val="0"/>
          <w:szCs w:val="21"/>
        </w:rPr>
        <w:t>;</w:t>
      </w:r>
    </w:p>
    <w:p w14:paraId="79A91C38"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p>
    <w:p w14:paraId="67AC7B90"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IntList</w:t>
      </w:r>
      <w:r w:rsidRPr="00FB02AD">
        <w:rPr>
          <w:rFonts w:ascii="Consolas" w:eastAsia="宋体" w:hAnsi="Consolas" w:cs="宋体"/>
          <w:color w:val="BBBBBB"/>
          <w:kern w:val="0"/>
          <w:szCs w:val="21"/>
        </w:rPr>
        <w:t>(</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f</w:t>
      </w:r>
      <w:r w:rsidRPr="00FB02AD">
        <w:rPr>
          <w:rFonts w:ascii="Consolas" w:eastAsia="宋体" w:hAnsi="Consolas" w:cs="宋体"/>
          <w:color w:val="ABB2BF"/>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IntList</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r</w:t>
      </w:r>
      <w:r w:rsidRPr="00FB02AD">
        <w:rPr>
          <w:rFonts w:ascii="Consolas" w:eastAsia="宋体" w:hAnsi="Consolas" w:cs="宋体"/>
          <w:color w:val="BBBBBB"/>
          <w:kern w:val="0"/>
          <w:szCs w:val="21"/>
        </w:rPr>
        <w:t>) {</w:t>
      </w:r>
    </w:p>
    <w:p w14:paraId="5F0D40D1"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first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f;</w:t>
      </w:r>
    </w:p>
    <w:p w14:paraId="1A7C7549"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rest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r;</w:t>
      </w:r>
    </w:p>
    <w:p w14:paraId="33AC1F74"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lastRenderedPageBreak/>
        <w:t>  }</w:t>
      </w:r>
    </w:p>
    <w:p w14:paraId="6D3F65E0"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p>
    <w:p w14:paraId="3434402E"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get</w:t>
      </w:r>
      <w:r w:rsidRPr="00FB02AD">
        <w:rPr>
          <w:rFonts w:ascii="Consolas" w:eastAsia="宋体" w:hAnsi="Consolas" w:cs="宋体"/>
          <w:color w:val="BBBBBB"/>
          <w:kern w:val="0"/>
          <w:szCs w:val="21"/>
        </w:rPr>
        <w:t>(</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i</w:t>
      </w:r>
      <w:r w:rsidRPr="00FB02AD">
        <w:rPr>
          <w:rFonts w:ascii="Consolas" w:eastAsia="宋体" w:hAnsi="Consolas" w:cs="宋体"/>
          <w:color w:val="BBBBBB"/>
          <w:kern w:val="0"/>
          <w:szCs w:val="21"/>
        </w:rPr>
        <w:t>) {</w:t>
      </w:r>
    </w:p>
    <w:p w14:paraId="538EFDA6"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if</w:t>
      </w:r>
      <w:r w:rsidRPr="00FB02AD">
        <w:rPr>
          <w:rFonts w:ascii="Consolas" w:eastAsia="宋体" w:hAnsi="Consolas" w:cs="宋体"/>
          <w:color w:val="BBBBBB"/>
          <w:kern w:val="0"/>
          <w:szCs w:val="21"/>
        </w:rPr>
        <w:t xml:space="preserve"> (i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C678DD"/>
          <w:kern w:val="0"/>
          <w:szCs w:val="21"/>
        </w:rPr>
        <w:t>0</w:t>
      </w:r>
      <w:r w:rsidRPr="00FB02AD">
        <w:rPr>
          <w:rFonts w:ascii="Consolas" w:eastAsia="宋体" w:hAnsi="Consolas" w:cs="宋体"/>
          <w:color w:val="BBBBBB"/>
          <w:kern w:val="0"/>
          <w:szCs w:val="21"/>
        </w:rPr>
        <w:t>) {</w:t>
      </w:r>
    </w:p>
    <w:p w14:paraId="2FA5BA73"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return</w:t>
      </w:r>
      <w:r w:rsidRPr="00FB02AD">
        <w:rPr>
          <w:rFonts w:ascii="Consolas" w:eastAsia="宋体" w:hAnsi="Consolas" w:cs="宋体"/>
          <w:color w:val="BBBBBB"/>
          <w:kern w:val="0"/>
          <w:szCs w:val="21"/>
        </w:rPr>
        <w:t xml:space="preserve"> first;</w:t>
      </w:r>
    </w:p>
    <w:p w14:paraId="03EE8BE6"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 </w:t>
      </w:r>
      <w:r w:rsidRPr="00FB02AD">
        <w:rPr>
          <w:rFonts w:ascii="Consolas" w:eastAsia="宋体" w:hAnsi="Consolas" w:cs="宋体"/>
          <w:color w:val="E06C75"/>
          <w:kern w:val="0"/>
          <w:szCs w:val="21"/>
        </w:rPr>
        <w:t>else</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if</w:t>
      </w:r>
      <w:r w:rsidRPr="00FB02AD">
        <w:rPr>
          <w:rFonts w:ascii="Consolas" w:eastAsia="宋体" w:hAnsi="Consolas" w:cs="宋体"/>
          <w:color w:val="BBBBBB"/>
          <w:kern w:val="0"/>
          <w:szCs w:val="21"/>
        </w:rPr>
        <w:t xml:space="preserve"> (rest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null</w:t>
      </w:r>
      <w:r w:rsidRPr="00FB02AD">
        <w:rPr>
          <w:rFonts w:ascii="Consolas" w:eastAsia="宋体" w:hAnsi="Consolas" w:cs="宋体"/>
          <w:color w:val="BBBBBB"/>
          <w:kern w:val="0"/>
          <w:szCs w:val="21"/>
        </w:rPr>
        <w:t>) {</w:t>
      </w:r>
    </w:p>
    <w:p w14:paraId="717999EB"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return</w:t>
      </w: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rest</w:t>
      </w:r>
      <w:r w:rsidRPr="00FB02AD">
        <w:rPr>
          <w:rFonts w:ascii="Consolas" w:eastAsia="宋体" w:hAnsi="Consolas" w:cs="宋体"/>
          <w:color w:val="ABB2BF"/>
          <w:kern w:val="0"/>
          <w:szCs w:val="21"/>
        </w:rPr>
        <w:t>.</w:t>
      </w:r>
      <w:r w:rsidRPr="00FB02AD">
        <w:rPr>
          <w:rFonts w:ascii="Consolas" w:eastAsia="宋体" w:hAnsi="Consolas" w:cs="宋体"/>
          <w:color w:val="98C379"/>
          <w:kern w:val="0"/>
          <w:szCs w:val="21"/>
        </w:rPr>
        <w:t>get</w:t>
      </w:r>
      <w:r w:rsidRPr="00FB02AD">
        <w:rPr>
          <w:rFonts w:ascii="Consolas" w:eastAsia="宋体" w:hAnsi="Consolas" w:cs="宋体"/>
          <w:color w:val="BBBBBB"/>
          <w:kern w:val="0"/>
          <w:szCs w:val="21"/>
        </w:rPr>
        <w:t xml:space="preserve">(i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C678DD"/>
          <w:kern w:val="0"/>
          <w:szCs w:val="21"/>
        </w:rPr>
        <w:t>1</w:t>
      </w:r>
      <w:r w:rsidRPr="00FB02AD">
        <w:rPr>
          <w:rFonts w:ascii="Consolas" w:eastAsia="宋体" w:hAnsi="Consolas" w:cs="宋体"/>
          <w:color w:val="BBBBBB"/>
          <w:kern w:val="0"/>
          <w:szCs w:val="21"/>
        </w:rPr>
        <w:t>);</w:t>
      </w:r>
    </w:p>
    <w:p w14:paraId="6112C262"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 </w:t>
      </w:r>
      <w:r w:rsidRPr="00FB02AD">
        <w:rPr>
          <w:rFonts w:ascii="Consolas" w:eastAsia="宋体" w:hAnsi="Consolas" w:cs="宋体"/>
          <w:color w:val="E06C75"/>
          <w:kern w:val="0"/>
          <w:szCs w:val="21"/>
        </w:rPr>
        <w:t>else</w:t>
      </w:r>
      <w:r w:rsidRPr="00FB02AD">
        <w:rPr>
          <w:rFonts w:ascii="Consolas" w:eastAsia="宋体" w:hAnsi="Consolas" w:cs="宋体"/>
          <w:color w:val="BBBBBB"/>
          <w:kern w:val="0"/>
          <w:szCs w:val="21"/>
        </w:rPr>
        <w:t xml:space="preserve"> {</w:t>
      </w:r>
    </w:p>
    <w:p w14:paraId="27B806BD"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return</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w:t>
      </w:r>
      <w:r w:rsidRPr="00FB02AD">
        <w:rPr>
          <w:rFonts w:ascii="Consolas" w:eastAsia="宋体" w:hAnsi="Consolas" w:cs="宋体"/>
          <w:color w:val="C678DD"/>
          <w:kern w:val="0"/>
          <w:szCs w:val="21"/>
        </w:rPr>
        <w:t>1</w:t>
      </w:r>
      <w:r w:rsidRPr="00FB02AD">
        <w:rPr>
          <w:rFonts w:ascii="Consolas" w:eastAsia="宋体" w:hAnsi="Consolas" w:cs="宋体"/>
          <w:color w:val="BBBBBB"/>
          <w:kern w:val="0"/>
          <w:szCs w:val="21"/>
        </w:rPr>
        <w:t>;</w:t>
      </w:r>
    </w:p>
    <w:p w14:paraId="59E75208"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w:t>
      </w:r>
    </w:p>
    <w:p w14:paraId="1A42E0CA"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w:t>
      </w:r>
    </w:p>
    <w:p w14:paraId="12B65DBB"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p>
    <w:p w14:paraId="7936992F"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w:t>
      </w:r>
    </w:p>
    <w:p w14:paraId="28336280" w14:textId="77777777" w:rsidR="00FB02AD" w:rsidRDefault="00FB02AD" w:rsidP="00B819D3"/>
    <w:p w14:paraId="29386F50" w14:textId="1F12D54F" w:rsidR="000E19AE" w:rsidRPr="00B819D3" w:rsidRDefault="000E19AE" w:rsidP="00B819D3">
      <w:pPr>
        <w:rPr>
          <w:rFonts w:hint="eastAsia"/>
        </w:rPr>
      </w:pPr>
    </w:p>
    <w:sectPr w:rsidR="000E19AE" w:rsidRPr="00B819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84871" w14:textId="77777777" w:rsidR="00064334" w:rsidRDefault="00064334" w:rsidP="00E236E5">
      <w:r>
        <w:separator/>
      </w:r>
    </w:p>
  </w:endnote>
  <w:endnote w:type="continuationSeparator" w:id="0">
    <w:p w14:paraId="3931FDC6" w14:textId="77777777" w:rsidR="00064334" w:rsidRDefault="00064334"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87395" w14:textId="77777777" w:rsidR="00064334" w:rsidRDefault="00064334" w:rsidP="00E236E5">
      <w:r>
        <w:separator/>
      </w:r>
    </w:p>
  </w:footnote>
  <w:footnote w:type="continuationSeparator" w:id="0">
    <w:p w14:paraId="70008F49" w14:textId="77777777" w:rsidR="00064334" w:rsidRDefault="00064334"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1" type="#_x0000_t75" style="width:11.25pt;height:11.2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8"/>
  </w:num>
  <w:num w:numId="4">
    <w:abstractNumId w:val="1"/>
  </w:num>
  <w:num w:numId="5">
    <w:abstractNumId w:val="25"/>
  </w:num>
  <w:num w:numId="6">
    <w:abstractNumId w:val="12"/>
  </w:num>
  <w:num w:numId="7">
    <w:abstractNumId w:val="13"/>
  </w:num>
  <w:num w:numId="8">
    <w:abstractNumId w:val="7"/>
  </w:num>
  <w:num w:numId="9">
    <w:abstractNumId w:val="17"/>
  </w:num>
  <w:num w:numId="10">
    <w:abstractNumId w:val="22"/>
  </w:num>
  <w:num w:numId="11">
    <w:abstractNumId w:val="11"/>
  </w:num>
  <w:num w:numId="12">
    <w:abstractNumId w:val="26"/>
  </w:num>
  <w:num w:numId="13">
    <w:abstractNumId w:val="18"/>
  </w:num>
  <w:num w:numId="14">
    <w:abstractNumId w:val="0"/>
  </w:num>
  <w:num w:numId="15">
    <w:abstractNumId w:val="24"/>
  </w:num>
  <w:num w:numId="16">
    <w:abstractNumId w:val="14"/>
  </w:num>
  <w:num w:numId="17">
    <w:abstractNumId w:val="2"/>
  </w:num>
  <w:num w:numId="18">
    <w:abstractNumId w:val="23"/>
  </w:num>
  <w:num w:numId="19">
    <w:abstractNumId w:val="10"/>
  </w:num>
  <w:num w:numId="20">
    <w:abstractNumId w:val="29"/>
  </w:num>
  <w:num w:numId="21">
    <w:abstractNumId w:val="30"/>
  </w:num>
  <w:num w:numId="22">
    <w:abstractNumId w:val="27"/>
  </w:num>
  <w:num w:numId="23">
    <w:abstractNumId w:val="6"/>
  </w:num>
  <w:num w:numId="24">
    <w:abstractNumId w:val="3"/>
  </w:num>
  <w:num w:numId="25">
    <w:abstractNumId w:val="21"/>
  </w:num>
  <w:num w:numId="26">
    <w:abstractNumId w:val="31"/>
  </w:num>
  <w:num w:numId="27">
    <w:abstractNumId w:val="4"/>
  </w:num>
  <w:num w:numId="28">
    <w:abstractNumId w:val="9"/>
  </w:num>
  <w:num w:numId="29">
    <w:abstractNumId w:val="19"/>
  </w:num>
  <w:num w:numId="30">
    <w:abstractNumId w:val="5"/>
  </w:num>
  <w:num w:numId="31">
    <w:abstractNumId w:val="28"/>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BB3"/>
    <w:rsid w:val="00011F02"/>
    <w:rsid w:val="000133F8"/>
    <w:rsid w:val="0001396C"/>
    <w:rsid w:val="0001520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4334"/>
    <w:rsid w:val="00065732"/>
    <w:rsid w:val="000660DC"/>
    <w:rsid w:val="0007080B"/>
    <w:rsid w:val="000719BA"/>
    <w:rsid w:val="0007420E"/>
    <w:rsid w:val="00076254"/>
    <w:rsid w:val="00077067"/>
    <w:rsid w:val="00080574"/>
    <w:rsid w:val="00083DC6"/>
    <w:rsid w:val="000846D7"/>
    <w:rsid w:val="00084FB8"/>
    <w:rsid w:val="00086090"/>
    <w:rsid w:val="00086476"/>
    <w:rsid w:val="00086C29"/>
    <w:rsid w:val="0008723C"/>
    <w:rsid w:val="00090283"/>
    <w:rsid w:val="0009265E"/>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64E2"/>
    <w:rsid w:val="000D6686"/>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471D"/>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32D6"/>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D07DA"/>
    <w:rsid w:val="001D0823"/>
    <w:rsid w:val="001D309B"/>
    <w:rsid w:val="001D5219"/>
    <w:rsid w:val="001D5552"/>
    <w:rsid w:val="001D56D8"/>
    <w:rsid w:val="001D5D29"/>
    <w:rsid w:val="001D75EA"/>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390A"/>
    <w:rsid w:val="002440F6"/>
    <w:rsid w:val="00247DE8"/>
    <w:rsid w:val="00250606"/>
    <w:rsid w:val="002510F7"/>
    <w:rsid w:val="00251E55"/>
    <w:rsid w:val="00252D4C"/>
    <w:rsid w:val="0025418F"/>
    <w:rsid w:val="00255739"/>
    <w:rsid w:val="00255742"/>
    <w:rsid w:val="00255866"/>
    <w:rsid w:val="00256CC0"/>
    <w:rsid w:val="002601AD"/>
    <w:rsid w:val="00263510"/>
    <w:rsid w:val="00263990"/>
    <w:rsid w:val="00265380"/>
    <w:rsid w:val="00266302"/>
    <w:rsid w:val="002667CC"/>
    <w:rsid w:val="00266E59"/>
    <w:rsid w:val="00270C21"/>
    <w:rsid w:val="0027376E"/>
    <w:rsid w:val="002737E1"/>
    <w:rsid w:val="002741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1A3C"/>
    <w:rsid w:val="00322DE1"/>
    <w:rsid w:val="00323EE5"/>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703F"/>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51E59"/>
    <w:rsid w:val="004520B0"/>
    <w:rsid w:val="00452399"/>
    <w:rsid w:val="00452434"/>
    <w:rsid w:val="00453E1F"/>
    <w:rsid w:val="004552C3"/>
    <w:rsid w:val="004557C8"/>
    <w:rsid w:val="00455F9E"/>
    <w:rsid w:val="00455FE2"/>
    <w:rsid w:val="00460050"/>
    <w:rsid w:val="0046166F"/>
    <w:rsid w:val="00461BD1"/>
    <w:rsid w:val="00461ED2"/>
    <w:rsid w:val="00461F34"/>
    <w:rsid w:val="0046282B"/>
    <w:rsid w:val="004629D6"/>
    <w:rsid w:val="00463BAF"/>
    <w:rsid w:val="00463D41"/>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14A1"/>
    <w:rsid w:val="004B2347"/>
    <w:rsid w:val="004B500B"/>
    <w:rsid w:val="004B6EE4"/>
    <w:rsid w:val="004C2142"/>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1335"/>
    <w:rsid w:val="005334D1"/>
    <w:rsid w:val="00533846"/>
    <w:rsid w:val="0053583F"/>
    <w:rsid w:val="00536546"/>
    <w:rsid w:val="005404DD"/>
    <w:rsid w:val="00540F16"/>
    <w:rsid w:val="00541012"/>
    <w:rsid w:val="00541F4E"/>
    <w:rsid w:val="00542D6B"/>
    <w:rsid w:val="00543F1F"/>
    <w:rsid w:val="005460F7"/>
    <w:rsid w:val="0055071B"/>
    <w:rsid w:val="00550B39"/>
    <w:rsid w:val="0055114E"/>
    <w:rsid w:val="005524E6"/>
    <w:rsid w:val="00553EBA"/>
    <w:rsid w:val="005557A7"/>
    <w:rsid w:val="0055597C"/>
    <w:rsid w:val="005570E7"/>
    <w:rsid w:val="00561A5B"/>
    <w:rsid w:val="00561A7C"/>
    <w:rsid w:val="00561AA0"/>
    <w:rsid w:val="00564664"/>
    <w:rsid w:val="005652EA"/>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CAF"/>
    <w:rsid w:val="005C4DED"/>
    <w:rsid w:val="005C64EE"/>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2A6D"/>
    <w:rsid w:val="005E3947"/>
    <w:rsid w:val="005E3DF7"/>
    <w:rsid w:val="005E6C43"/>
    <w:rsid w:val="005F0E77"/>
    <w:rsid w:val="005F1A77"/>
    <w:rsid w:val="005F355E"/>
    <w:rsid w:val="005F47CB"/>
    <w:rsid w:val="005F5AB5"/>
    <w:rsid w:val="00600601"/>
    <w:rsid w:val="00605B46"/>
    <w:rsid w:val="00610292"/>
    <w:rsid w:val="00610F8D"/>
    <w:rsid w:val="00611BF1"/>
    <w:rsid w:val="00614899"/>
    <w:rsid w:val="00614D45"/>
    <w:rsid w:val="006150B7"/>
    <w:rsid w:val="006152FE"/>
    <w:rsid w:val="00615E9B"/>
    <w:rsid w:val="0061619B"/>
    <w:rsid w:val="00616699"/>
    <w:rsid w:val="006202D7"/>
    <w:rsid w:val="0062089A"/>
    <w:rsid w:val="00621D27"/>
    <w:rsid w:val="00623302"/>
    <w:rsid w:val="00623528"/>
    <w:rsid w:val="00623EBA"/>
    <w:rsid w:val="00626A48"/>
    <w:rsid w:val="00627250"/>
    <w:rsid w:val="006276FD"/>
    <w:rsid w:val="006305F7"/>
    <w:rsid w:val="0063133C"/>
    <w:rsid w:val="0063171A"/>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466F"/>
    <w:rsid w:val="007964E4"/>
    <w:rsid w:val="00796EE3"/>
    <w:rsid w:val="007A3729"/>
    <w:rsid w:val="007A42C5"/>
    <w:rsid w:val="007A545C"/>
    <w:rsid w:val="007A617D"/>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9BE"/>
    <w:rsid w:val="00823A15"/>
    <w:rsid w:val="00823AF9"/>
    <w:rsid w:val="00824896"/>
    <w:rsid w:val="00825684"/>
    <w:rsid w:val="008262C6"/>
    <w:rsid w:val="008266F4"/>
    <w:rsid w:val="00830D69"/>
    <w:rsid w:val="00832348"/>
    <w:rsid w:val="00833366"/>
    <w:rsid w:val="008337D6"/>
    <w:rsid w:val="00834F96"/>
    <w:rsid w:val="00835488"/>
    <w:rsid w:val="0083758D"/>
    <w:rsid w:val="008415C4"/>
    <w:rsid w:val="00843106"/>
    <w:rsid w:val="0084524F"/>
    <w:rsid w:val="00846C84"/>
    <w:rsid w:val="00847CE5"/>
    <w:rsid w:val="008521B8"/>
    <w:rsid w:val="008527C5"/>
    <w:rsid w:val="00852C68"/>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615B"/>
    <w:rsid w:val="00877C12"/>
    <w:rsid w:val="00880694"/>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1619"/>
    <w:rsid w:val="008C2A91"/>
    <w:rsid w:val="008C31AB"/>
    <w:rsid w:val="008C4D9B"/>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5F69"/>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19C8"/>
    <w:rsid w:val="009E5065"/>
    <w:rsid w:val="009E548E"/>
    <w:rsid w:val="009E5E3A"/>
    <w:rsid w:val="009E775A"/>
    <w:rsid w:val="009F0959"/>
    <w:rsid w:val="009F284C"/>
    <w:rsid w:val="009F3A1E"/>
    <w:rsid w:val="00A000DA"/>
    <w:rsid w:val="00A02C3F"/>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BAE"/>
    <w:rsid w:val="00A82F24"/>
    <w:rsid w:val="00A82F53"/>
    <w:rsid w:val="00A8317F"/>
    <w:rsid w:val="00A83C51"/>
    <w:rsid w:val="00A84561"/>
    <w:rsid w:val="00A85659"/>
    <w:rsid w:val="00A85A67"/>
    <w:rsid w:val="00A862C9"/>
    <w:rsid w:val="00A86900"/>
    <w:rsid w:val="00A86F90"/>
    <w:rsid w:val="00A90286"/>
    <w:rsid w:val="00A91B53"/>
    <w:rsid w:val="00A95AD0"/>
    <w:rsid w:val="00A95F2F"/>
    <w:rsid w:val="00A9701B"/>
    <w:rsid w:val="00AA0917"/>
    <w:rsid w:val="00AA1E0A"/>
    <w:rsid w:val="00AA26AA"/>
    <w:rsid w:val="00AA2D0C"/>
    <w:rsid w:val="00AA2DDB"/>
    <w:rsid w:val="00AA5C98"/>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17672"/>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4355"/>
    <w:rsid w:val="00B84381"/>
    <w:rsid w:val="00B85879"/>
    <w:rsid w:val="00B85DF6"/>
    <w:rsid w:val="00B90081"/>
    <w:rsid w:val="00B9207A"/>
    <w:rsid w:val="00B92DD7"/>
    <w:rsid w:val="00B939A0"/>
    <w:rsid w:val="00B95B54"/>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9E5"/>
    <w:rsid w:val="00BB5061"/>
    <w:rsid w:val="00BB5C06"/>
    <w:rsid w:val="00BB6501"/>
    <w:rsid w:val="00BB76EF"/>
    <w:rsid w:val="00BB7CDE"/>
    <w:rsid w:val="00BC214C"/>
    <w:rsid w:val="00BC2B0C"/>
    <w:rsid w:val="00BC3731"/>
    <w:rsid w:val="00BC40AC"/>
    <w:rsid w:val="00BC41E5"/>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3158"/>
    <w:rsid w:val="00C55A0C"/>
    <w:rsid w:val="00C5610B"/>
    <w:rsid w:val="00C56D03"/>
    <w:rsid w:val="00C573C3"/>
    <w:rsid w:val="00C57640"/>
    <w:rsid w:val="00C57A9D"/>
    <w:rsid w:val="00C61172"/>
    <w:rsid w:val="00C61788"/>
    <w:rsid w:val="00C61E79"/>
    <w:rsid w:val="00C62436"/>
    <w:rsid w:val="00C62A92"/>
    <w:rsid w:val="00C63523"/>
    <w:rsid w:val="00C639B7"/>
    <w:rsid w:val="00C63C3B"/>
    <w:rsid w:val="00C650B8"/>
    <w:rsid w:val="00C6556D"/>
    <w:rsid w:val="00C70F66"/>
    <w:rsid w:val="00C730A6"/>
    <w:rsid w:val="00C75366"/>
    <w:rsid w:val="00C75CB3"/>
    <w:rsid w:val="00C75F68"/>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562"/>
    <w:rsid w:val="00DB469B"/>
    <w:rsid w:val="00DB676F"/>
    <w:rsid w:val="00DB7DCC"/>
    <w:rsid w:val="00DC05E7"/>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E8C"/>
    <w:rsid w:val="00DF16E8"/>
    <w:rsid w:val="00DF35DD"/>
    <w:rsid w:val="00DF38CD"/>
    <w:rsid w:val="00DF572A"/>
    <w:rsid w:val="00DF5C02"/>
    <w:rsid w:val="00DF60AA"/>
    <w:rsid w:val="00E0005C"/>
    <w:rsid w:val="00E000A3"/>
    <w:rsid w:val="00E00450"/>
    <w:rsid w:val="00E00DB3"/>
    <w:rsid w:val="00E00EDD"/>
    <w:rsid w:val="00E01313"/>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0FDD"/>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55D2"/>
    <w:rsid w:val="00F66109"/>
    <w:rsid w:val="00F66495"/>
    <w:rsid w:val="00F67519"/>
    <w:rsid w:val="00F70281"/>
    <w:rsid w:val="00F7039D"/>
    <w:rsid w:val="00F708AC"/>
    <w:rsid w:val="00F70F68"/>
    <w:rsid w:val="00F7354D"/>
    <w:rsid w:val="00F73EEE"/>
    <w:rsid w:val="00F7420A"/>
    <w:rsid w:val="00F77452"/>
    <w:rsid w:val="00F7781E"/>
    <w:rsid w:val="00F805EC"/>
    <w:rsid w:val="00F83447"/>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image" Target="media/image625.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hyperlink" Target="https://javaranch.com/" TargetMode="External"/><Relationship Id="rId239" Type="http://schemas.openxmlformats.org/officeDocument/2006/relationships/image" Target="media/image233.png"/><Relationship Id="rId446" Type="http://schemas.openxmlformats.org/officeDocument/2006/relationships/image" Target="media/image440.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hyperlink" Target="https://sp21.datastructur.es/materials/guides/style-guide.html" TargetMode="External"/><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jpe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38.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fontTable" Target="fontTable.xml"/><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hyperlink" Target="https://sp19.datastructur.es/materials/guides/style-guide.html" TargetMode="External"/><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hyperlink" Target="https://goo.gl/wmhVPM" TargetMode="External"/><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37.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39.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651" Type="http://schemas.openxmlformats.org/officeDocument/2006/relationships/theme" Target="theme/theme1.xml"/><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644" Type="http://schemas.openxmlformats.org/officeDocument/2006/relationships/hyperlink" Target="https://en.wikipedia.org/wiki/Javadoc" TargetMode="External"/><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459" Type="http://schemas.openxmlformats.org/officeDocument/2006/relationships/image" Target="media/image4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17045</TotalTime>
  <Pages>251</Pages>
  <Words>27864</Words>
  <Characters>158829</Characters>
  <Application>Microsoft Office Word</Application>
  <DocSecurity>0</DocSecurity>
  <Lines>1323</Lines>
  <Paragraphs>372</Paragraphs>
  <ScaleCrop>false</ScaleCrop>
  <Company/>
  <LinksUpToDate>false</LinksUpToDate>
  <CharactersWithSpaces>186321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1851</cp:revision>
  <dcterms:created xsi:type="dcterms:W3CDTF">2021-07-28T09:01:00Z</dcterms:created>
  <dcterms:modified xsi:type="dcterms:W3CDTF">2022-02-07T12:27:00Z</dcterms:modified>
</cp:coreProperties>
</file>